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86C43" w14:textId="77777777" w:rsidR="00FA5072" w:rsidRPr="00EE6864" w:rsidRDefault="0093505B" w:rsidP="00FA5072">
      <w:pPr>
        <w:jc w:val="center"/>
        <w:rPr>
          <w:rFonts w:ascii="Arial Narrow" w:hAnsi="Arial Narrow"/>
          <w:b/>
          <w:sz w:val="36"/>
          <w:szCs w:val="36"/>
          <w:lang w:val="fr-CH"/>
        </w:rPr>
      </w:pPr>
      <w:r w:rsidRPr="00EE6864">
        <w:rPr>
          <w:rFonts w:ascii="Arial Narrow" w:hAnsi="Arial Narrow"/>
          <w:b/>
          <w:sz w:val="36"/>
          <w:szCs w:val="36"/>
          <w:lang w:val="fr-CH"/>
        </w:rPr>
        <w:t>Immersion professionnelle</w:t>
      </w:r>
      <w:r w:rsidR="00FA5072" w:rsidRPr="00EE6864">
        <w:rPr>
          <w:rFonts w:ascii="Arial Narrow" w:hAnsi="Arial Narrow"/>
          <w:b/>
          <w:sz w:val="36"/>
          <w:szCs w:val="36"/>
          <w:lang w:val="fr-CH"/>
        </w:rPr>
        <w:t xml:space="preserve"> (minimum 3 jours)</w:t>
      </w:r>
    </w:p>
    <w:p w14:paraId="7B2E0E45" w14:textId="77777777" w:rsidR="00FA5072" w:rsidRPr="00EE6864" w:rsidRDefault="00FA5072" w:rsidP="00FA5072">
      <w:pPr>
        <w:jc w:val="center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t>Rapport d’évaluation de stage en Hôtellerie et Restauration</w:t>
      </w:r>
    </w:p>
    <w:p w14:paraId="30E6554B" w14:textId="77777777" w:rsidR="00FA5072" w:rsidRPr="00ED2FFA" w:rsidRDefault="00ED2FFA" w:rsidP="00ED2FFA">
      <w:pPr>
        <w:tabs>
          <w:tab w:val="left" w:pos="9781"/>
        </w:tabs>
        <w:rPr>
          <w:rFonts w:ascii="Arial Narrow" w:hAnsi="Arial Narrow"/>
          <w:b/>
          <w:sz w:val="14"/>
          <w:u w:val="single"/>
          <w:lang w:val="fr-CH"/>
        </w:rPr>
      </w:pPr>
      <w:r>
        <w:rPr>
          <w:rFonts w:ascii="Arial Narrow" w:hAnsi="Arial Narrow"/>
          <w:b/>
          <w:sz w:val="14"/>
          <w:u w:val="single"/>
          <w:lang w:val="fr-CH"/>
        </w:rPr>
        <w:tab/>
      </w:r>
    </w:p>
    <w:p w14:paraId="0F62EB33" w14:textId="77777777" w:rsidR="00A60BF8" w:rsidRDefault="00A60BF8" w:rsidP="00FA5072">
      <w:pPr>
        <w:rPr>
          <w:rFonts w:ascii="Arial Narrow" w:hAnsi="Arial Narrow"/>
          <w:b/>
          <w:lang w:val="fr-CH"/>
        </w:rPr>
      </w:pPr>
    </w:p>
    <w:p w14:paraId="60E5CBE8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b/>
          <w:lang w:val="fr-CH"/>
        </w:rPr>
        <w:t>Nom du candidat :</w:t>
      </w:r>
      <w:r w:rsidRPr="00EE6864">
        <w:rPr>
          <w:rFonts w:ascii="Arial Narrow" w:hAnsi="Arial Narrow"/>
          <w:b/>
          <w:lang w:val="fr-CH"/>
        </w:rPr>
        <w:tab/>
      </w:r>
      <w:r w:rsidRPr="00EE6864">
        <w:rPr>
          <w:rFonts w:ascii="Arial Narrow" w:hAnsi="Arial Narrow"/>
          <w:lang w:val="fr-CH"/>
        </w:rPr>
        <w:t>…………………………….</w:t>
      </w:r>
      <w:r w:rsidRPr="00EE6864">
        <w:rPr>
          <w:rFonts w:ascii="Arial Narrow" w:hAnsi="Arial Narrow"/>
          <w:b/>
          <w:lang w:val="fr-CH"/>
        </w:rPr>
        <w:tab/>
        <w:t xml:space="preserve">Entreprise : </w:t>
      </w:r>
      <w:r w:rsidRPr="00EE6864">
        <w:rPr>
          <w:rFonts w:ascii="Arial Narrow" w:hAnsi="Arial Narrow"/>
          <w:lang w:val="fr-CH"/>
        </w:rPr>
        <w:t>…………………………</w:t>
      </w:r>
      <w:proofErr w:type="gramStart"/>
      <w:r w:rsidRPr="00EE6864">
        <w:rPr>
          <w:rFonts w:ascii="Arial Narrow" w:hAnsi="Arial Narrow"/>
          <w:lang w:val="fr-CH"/>
        </w:rPr>
        <w:t>…….</w:t>
      </w:r>
      <w:proofErr w:type="gramEnd"/>
      <w:r w:rsidRPr="00EE6864">
        <w:rPr>
          <w:rFonts w:ascii="Arial Narrow" w:hAnsi="Arial Narrow"/>
          <w:lang w:val="fr-CH"/>
        </w:rPr>
        <w:t>…</w:t>
      </w:r>
      <w:r w:rsidR="00976726" w:rsidRPr="00EE6864">
        <w:rPr>
          <w:rFonts w:ascii="Arial Narrow" w:hAnsi="Arial Narrow"/>
          <w:lang w:val="fr-CH"/>
        </w:rPr>
        <w:t>………</w:t>
      </w:r>
    </w:p>
    <w:p w14:paraId="6ACC6EF3" w14:textId="77777777" w:rsidR="00FA5072" w:rsidRPr="00ED2FFA" w:rsidRDefault="00FA5072" w:rsidP="00FA5072">
      <w:pPr>
        <w:rPr>
          <w:rFonts w:ascii="Arial Narrow" w:hAnsi="Arial Narrow"/>
          <w:sz w:val="8"/>
          <w:lang w:val="fr-CH"/>
        </w:rPr>
      </w:pPr>
    </w:p>
    <w:p w14:paraId="3FC96128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Prénom :</w:t>
      </w:r>
      <w:r w:rsidRPr="00EE6864">
        <w:rPr>
          <w:rFonts w:ascii="Arial Narrow" w:hAnsi="Arial Narrow"/>
          <w:lang w:val="fr-CH"/>
        </w:rPr>
        <w:tab/>
      </w:r>
      <w:r w:rsidRPr="00EE6864">
        <w:rPr>
          <w:rFonts w:ascii="Arial Narrow" w:hAnsi="Arial Narrow"/>
          <w:lang w:val="fr-CH"/>
        </w:rPr>
        <w:tab/>
        <w:t>…………………………….</w:t>
      </w:r>
      <w:r w:rsidRPr="00EE6864">
        <w:rPr>
          <w:rFonts w:ascii="Arial Narrow" w:hAnsi="Arial Narrow"/>
          <w:lang w:val="fr-CH"/>
        </w:rPr>
        <w:tab/>
        <w:t xml:space="preserve">Répondant du </w:t>
      </w:r>
      <w:proofErr w:type="gramStart"/>
      <w:r w:rsidRPr="00EE6864">
        <w:rPr>
          <w:rFonts w:ascii="Arial Narrow" w:hAnsi="Arial Narrow"/>
          <w:lang w:val="fr-CH"/>
        </w:rPr>
        <w:t>stage:</w:t>
      </w:r>
      <w:proofErr w:type="gramEnd"/>
      <w:r w:rsidRPr="00EE6864">
        <w:rPr>
          <w:rFonts w:ascii="Arial Narrow" w:hAnsi="Arial Narrow"/>
          <w:lang w:val="fr-CH"/>
        </w:rPr>
        <w:t xml:space="preserve"> ……………………………...</w:t>
      </w:r>
      <w:r w:rsidR="00976726" w:rsidRPr="00EE6864">
        <w:rPr>
          <w:rFonts w:ascii="Arial Narrow" w:hAnsi="Arial Narrow"/>
          <w:lang w:val="fr-CH"/>
        </w:rPr>
        <w:t>..</w:t>
      </w:r>
    </w:p>
    <w:p w14:paraId="2BA0FF31" w14:textId="77777777" w:rsidR="00FA5072" w:rsidRPr="00ED2FFA" w:rsidRDefault="00FA5072" w:rsidP="00FA5072">
      <w:pPr>
        <w:rPr>
          <w:rFonts w:ascii="Arial Narrow" w:hAnsi="Arial Narrow"/>
          <w:sz w:val="8"/>
          <w:lang w:val="fr-CH"/>
        </w:rPr>
      </w:pPr>
    </w:p>
    <w:p w14:paraId="5A6AD576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Date de naissance : …………………………………</w:t>
      </w:r>
      <w:r w:rsidRPr="00EE6864">
        <w:rPr>
          <w:rFonts w:ascii="Arial Narrow" w:hAnsi="Arial Narrow"/>
          <w:lang w:val="fr-CH"/>
        </w:rPr>
        <w:tab/>
        <w:t xml:space="preserve">Date du stage : </w:t>
      </w:r>
      <w:r w:rsidR="003137B6" w:rsidRPr="00EE6864">
        <w:rPr>
          <w:rFonts w:ascii="Arial Narrow" w:hAnsi="Arial Narrow"/>
          <w:lang w:val="fr-CH"/>
        </w:rPr>
        <w:t>du</w:t>
      </w:r>
      <w:r w:rsidRPr="00EE6864">
        <w:rPr>
          <w:rFonts w:ascii="Arial Narrow" w:hAnsi="Arial Narrow"/>
          <w:lang w:val="fr-CH"/>
        </w:rPr>
        <w:t>…………………</w:t>
      </w:r>
      <w:proofErr w:type="gramStart"/>
      <w:r w:rsidR="003137B6" w:rsidRPr="00EE6864">
        <w:rPr>
          <w:rFonts w:ascii="Arial Narrow" w:hAnsi="Arial Narrow"/>
          <w:lang w:val="fr-CH"/>
        </w:rPr>
        <w:t>au..</w:t>
      </w:r>
      <w:proofErr w:type="gramEnd"/>
      <w:r w:rsidRPr="00EE6864">
        <w:rPr>
          <w:rFonts w:ascii="Arial Narrow" w:hAnsi="Arial Narrow"/>
          <w:lang w:val="fr-CH"/>
        </w:rPr>
        <w:t>………..….</w:t>
      </w:r>
      <w:r w:rsidR="00976726" w:rsidRPr="00EE6864">
        <w:rPr>
          <w:rFonts w:ascii="Arial Narrow" w:hAnsi="Arial Narrow"/>
          <w:lang w:val="fr-CH"/>
        </w:rPr>
        <w:t>.</w:t>
      </w:r>
    </w:p>
    <w:p w14:paraId="4F8C07D4" w14:textId="77777777" w:rsidR="00FA5072" w:rsidRPr="00ED2FFA" w:rsidRDefault="00FA5072" w:rsidP="00FA5072">
      <w:pPr>
        <w:rPr>
          <w:rFonts w:ascii="Arial Narrow" w:hAnsi="Arial Narrow"/>
          <w:sz w:val="8"/>
          <w:lang w:val="fr-CH"/>
        </w:rPr>
      </w:pPr>
    </w:p>
    <w:p w14:paraId="4A152270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Adresse : …………………………………</w:t>
      </w:r>
      <w:proofErr w:type="gramStart"/>
      <w:r w:rsidRPr="00EE6864">
        <w:rPr>
          <w:rFonts w:ascii="Arial Narrow" w:hAnsi="Arial Narrow"/>
          <w:lang w:val="fr-CH"/>
        </w:rPr>
        <w:t>…….</w:t>
      </w:r>
      <w:proofErr w:type="gramEnd"/>
      <w:r w:rsidRPr="00EE6864">
        <w:rPr>
          <w:rFonts w:ascii="Arial Narrow" w:hAnsi="Arial Narrow"/>
          <w:lang w:val="fr-CH"/>
        </w:rPr>
        <w:t xml:space="preserve">.….… </w:t>
      </w:r>
      <w:r w:rsidRPr="00EE6864">
        <w:rPr>
          <w:rFonts w:ascii="Arial Narrow" w:hAnsi="Arial Narrow"/>
          <w:lang w:val="fr-CH"/>
        </w:rPr>
        <w:tab/>
        <w:t>N° postal et lieu : …………………………………….</w:t>
      </w:r>
    </w:p>
    <w:p w14:paraId="27D6F509" w14:textId="77777777" w:rsidR="00ED2FFA" w:rsidRPr="00ED2FFA" w:rsidRDefault="00ED2FFA" w:rsidP="00ED2FFA">
      <w:pPr>
        <w:tabs>
          <w:tab w:val="left" w:pos="9781"/>
        </w:tabs>
        <w:rPr>
          <w:rFonts w:ascii="Arial Narrow" w:hAnsi="Arial Narrow"/>
          <w:b/>
          <w:sz w:val="8"/>
          <w:u w:val="single"/>
          <w:lang w:val="fr-CH"/>
        </w:rPr>
      </w:pPr>
      <w:r>
        <w:rPr>
          <w:rFonts w:ascii="Arial Narrow" w:hAnsi="Arial Narrow"/>
          <w:b/>
          <w:sz w:val="14"/>
          <w:u w:val="single"/>
          <w:lang w:val="fr-CH"/>
        </w:rPr>
        <w:tab/>
      </w:r>
    </w:p>
    <w:p w14:paraId="7C8325A5" w14:textId="77777777" w:rsidR="00FA5072" w:rsidRPr="00EE6864" w:rsidRDefault="00FA5072" w:rsidP="002A6737">
      <w:pPr>
        <w:jc w:val="center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t>Profession ayant fait l’objet du stage :</w:t>
      </w:r>
    </w:p>
    <w:tbl>
      <w:tblPr>
        <w:tblStyle w:val="Grilledutableau"/>
        <w:tblW w:w="8614" w:type="dxa"/>
        <w:tblInd w:w="708" w:type="dxa"/>
        <w:tblLook w:val="04A0" w:firstRow="1" w:lastRow="0" w:firstColumn="1" w:lastColumn="0" w:noHBand="0" w:noVBand="1"/>
      </w:tblPr>
      <w:tblGrid>
        <w:gridCol w:w="1810"/>
        <w:gridCol w:w="425"/>
        <w:gridCol w:w="1418"/>
        <w:gridCol w:w="425"/>
        <w:gridCol w:w="1843"/>
        <w:gridCol w:w="425"/>
        <w:gridCol w:w="1843"/>
        <w:gridCol w:w="425"/>
      </w:tblGrid>
      <w:tr w:rsidR="00976726" w:rsidRPr="00EE6864" w14:paraId="1FF45569" w14:textId="77777777" w:rsidTr="00320B16">
        <w:tc>
          <w:tcPr>
            <w:tcW w:w="18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4820CE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Cuisinier CFC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01F4E09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C0188E3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Employé de cuisine AFP 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1ED293C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253A22F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Spécialiste en restauration CFC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D81D88B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5CFC86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Employé en restauration AFP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0F508B15" w14:textId="77777777" w:rsidR="00FA5072" w:rsidRPr="00EE6864" w:rsidRDefault="00FA5072" w:rsidP="00FA5072">
            <w:pPr>
              <w:rPr>
                <w:rFonts w:ascii="Arial Narrow" w:hAnsi="Arial Narrow"/>
                <w:lang w:val="fr-CH"/>
              </w:rPr>
            </w:pPr>
          </w:p>
        </w:tc>
      </w:tr>
      <w:tr w:rsidR="00320B16" w:rsidRPr="00EE6864" w14:paraId="60845B42" w14:textId="77777777" w:rsidTr="00320B16">
        <w:tc>
          <w:tcPr>
            <w:tcW w:w="3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7D5A22" w14:textId="77777777" w:rsidR="00320B16" w:rsidRPr="00EE6864" w:rsidRDefault="00320B16" w:rsidP="00FA5072">
            <w:pPr>
              <w:rPr>
                <w:rFonts w:ascii="Arial Narrow" w:hAnsi="Arial Narrow"/>
                <w:sz w:val="12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F7C503" w14:textId="77777777" w:rsidR="00320B16" w:rsidRPr="00EE6864" w:rsidRDefault="00320B16" w:rsidP="00FA5072">
            <w:pPr>
              <w:rPr>
                <w:rFonts w:ascii="Arial Narrow" w:hAnsi="Arial Narrow"/>
                <w:sz w:val="12"/>
                <w:lang w:val="fr-CH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4DC4E7" w14:textId="77777777" w:rsidR="00320B16" w:rsidRPr="00EE6864" w:rsidRDefault="00320B16" w:rsidP="00FA5072">
            <w:pPr>
              <w:rPr>
                <w:rFonts w:ascii="Arial Narrow" w:hAnsi="Arial Narrow"/>
                <w:sz w:val="12"/>
                <w:lang w:val="fr-CH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87B054" w14:textId="77777777" w:rsidR="00320B16" w:rsidRPr="00EE6864" w:rsidRDefault="00320B16" w:rsidP="00FA5072">
            <w:pPr>
              <w:rPr>
                <w:rFonts w:ascii="Arial Narrow" w:hAnsi="Arial Narrow"/>
                <w:sz w:val="12"/>
                <w:lang w:val="fr-CH"/>
              </w:rPr>
            </w:pPr>
          </w:p>
        </w:tc>
      </w:tr>
      <w:tr w:rsidR="00320B16" w:rsidRPr="00EE6864" w14:paraId="4C5C37B0" w14:textId="77777777" w:rsidTr="00320B16">
        <w:tc>
          <w:tcPr>
            <w:tcW w:w="3653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0ADDD86" w14:textId="77777777" w:rsidR="00320B16" w:rsidRPr="00EE6864" w:rsidRDefault="00320B16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Spécialistes en hôtellerie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391842C2" w14:textId="77777777" w:rsidR="00320B16" w:rsidRPr="00EE6864" w:rsidRDefault="00320B16" w:rsidP="00FA5072">
            <w:pPr>
              <w:rPr>
                <w:rFonts w:ascii="Arial Narrow" w:hAnsi="Arial Narrow"/>
                <w:lang w:val="fr-CH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C5E796" w14:textId="77777777" w:rsidR="00320B16" w:rsidRPr="00EE6864" w:rsidRDefault="00320B16" w:rsidP="00FA5072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Spécialiste en communication hôtelière</w:t>
            </w: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2D5260E7" w14:textId="77777777" w:rsidR="00320B16" w:rsidRPr="00EE6864" w:rsidRDefault="00320B16" w:rsidP="00FA5072">
            <w:pPr>
              <w:rPr>
                <w:rFonts w:ascii="Arial Narrow" w:hAnsi="Arial Narrow"/>
                <w:lang w:val="fr-CH"/>
              </w:rPr>
            </w:pPr>
          </w:p>
        </w:tc>
      </w:tr>
    </w:tbl>
    <w:p w14:paraId="08D13681" w14:textId="381FD634" w:rsidR="00FA5072" w:rsidRPr="00AC60C9" w:rsidRDefault="00AC6736" w:rsidP="00FA5072">
      <w:pPr>
        <w:rPr>
          <w:rFonts w:ascii="Arial Narrow" w:hAnsi="Arial Narrow"/>
          <w:sz w:val="20"/>
          <w:lang w:val="fr-CH"/>
        </w:rPr>
      </w:pPr>
      <w:r w:rsidRPr="00AC60C9">
        <w:rPr>
          <w:rFonts w:ascii="Arial Narrow" w:hAnsi="Arial Narrow"/>
          <w:color w:val="0070C0"/>
          <w:sz w:val="20"/>
          <w:lang w:val="fr-CH"/>
        </w:rPr>
        <w:t>En fonction de la profession</w:t>
      </w:r>
      <w:r w:rsidR="00045C19" w:rsidRPr="00AC60C9">
        <w:rPr>
          <w:rFonts w:ascii="Arial Narrow" w:hAnsi="Arial Narrow"/>
          <w:color w:val="0070C0"/>
          <w:sz w:val="20"/>
          <w:lang w:val="fr-CH"/>
        </w:rPr>
        <w:t>,</w:t>
      </w:r>
      <w:r w:rsidRPr="00AC60C9">
        <w:rPr>
          <w:rFonts w:ascii="Arial Narrow" w:hAnsi="Arial Narrow"/>
          <w:color w:val="0070C0"/>
          <w:sz w:val="20"/>
          <w:lang w:val="fr-CH"/>
        </w:rPr>
        <w:t xml:space="preserve"> une suggestion de programme d’occupation est disponible sur </w:t>
      </w:r>
      <w:hyperlink r:id="rId7" w:history="1">
        <w:r w:rsidRPr="00AC60C9">
          <w:rPr>
            <w:rStyle w:val="Lienhypertexte"/>
            <w:rFonts w:ascii="Arial Narrow" w:hAnsi="Arial Narrow"/>
            <w:color w:val="0070C0"/>
            <w:sz w:val="20"/>
            <w:lang w:val="fr-CH"/>
          </w:rPr>
          <w:t>www.hgf-ge.ch</w:t>
        </w:r>
      </w:hyperlink>
      <w:r w:rsidR="00045C19" w:rsidRPr="00AC60C9">
        <w:rPr>
          <w:rStyle w:val="Lienhypertexte"/>
          <w:rFonts w:ascii="Arial Narrow" w:hAnsi="Arial Narrow"/>
          <w:color w:val="0070C0"/>
          <w:sz w:val="20"/>
          <w:lang w:val="fr-CH"/>
        </w:rPr>
        <w:t>/</w:t>
      </w:r>
      <w:r w:rsidR="00AC60C9" w:rsidRPr="00AC60C9">
        <w:rPr>
          <w:rStyle w:val="Lienhypertexte"/>
          <w:rFonts w:ascii="Arial Narrow" w:hAnsi="Arial Narrow"/>
          <w:color w:val="0070C0"/>
          <w:sz w:val="20"/>
          <w:lang w:val="fr-CH"/>
        </w:rPr>
        <w:t>stage-et-apprentissage</w:t>
      </w:r>
    </w:p>
    <w:p w14:paraId="5D24A4FD" w14:textId="77777777" w:rsidR="00AC6736" w:rsidRPr="00ED2FFA" w:rsidRDefault="00AC6736" w:rsidP="00FA5072">
      <w:pPr>
        <w:rPr>
          <w:rFonts w:ascii="Arial Narrow" w:hAnsi="Arial Narrow"/>
          <w:sz w:val="8"/>
          <w:lang w:val="fr-CH"/>
        </w:rPr>
      </w:pPr>
    </w:p>
    <w:p w14:paraId="61DA6B9A" w14:textId="77777777" w:rsidR="00FA5072" w:rsidRPr="00EE6864" w:rsidRDefault="00FA5072" w:rsidP="00FA5072">
      <w:pPr>
        <w:rPr>
          <w:rFonts w:ascii="Arial Narrow" w:hAnsi="Arial Narrow"/>
          <w:b/>
          <w:i/>
          <w:lang w:val="fr-CH"/>
        </w:rPr>
      </w:pPr>
      <w:r w:rsidRPr="00EE6864">
        <w:rPr>
          <w:rFonts w:ascii="Arial Narrow" w:hAnsi="Arial Narrow"/>
          <w:b/>
          <w:i/>
          <w:lang w:val="fr-CH"/>
        </w:rPr>
        <w:t xml:space="preserve">Comment </w:t>
      </w:r>
      <w:r w:rsidR="002A6737" w:rsidRPr="00EE6864">
        <w:rPr>
          <w:rFonts w:ascii="Arial Narrow" w:hAnsi="Arial Narrow"/>
          <w:b/>
          <w:i/>
          <w:lang w:val="fr-CH"/>
        </w:rPr>
        <w:t>évaluez-vous</w:t>
      </w:r>
      <w:r w:rsidRPr="00EE6864">
        <w:rPr>
          <w:rFonts w:ascii="Arial Narrow" w:hAnsi="Arial Narrow"/>
          <w:b/>
          <w:i/>
          <w:lang w:val="fr-CH"/>
        </w:rPr>
        <w:t xml:space="preserve"> </w:t>
      </w:r>
      <w:r w:rsidR="00976726" w:rsidRPr="00EE6864">
        <w:rPr>
          <w:rFonts w:ascii="Arial Narrow" w:hAnsi="Arial Narrow"/>
          <w:b/>
          <w:i/>
          <w:lang w:val="fr-CH"/>
        </w:rPr>
        <w:t>le stagiaire</w:t>
      </w:r>
      <w:r w:rsidRPr="00EE6864">
        <w:rPr>
          <w:rFonts w:ascii="Arial Narrow" w:hAnsi="Arial Narrow"/>
          <w:b/>
          <w:i/>
          <w:lang w:val="fr-CH"/>
        </w:rPr>
        <w:t xml:space="preserve"> ?</w:t>
      </w:r>
      <w:bookmarkStart w:id="0" w:name="_GoBack"/>
      <w:bookmarkEnd w:id="0"/>
    </w:p>
    <w:p w14:paraId="135EF027" w14:textId="77777777" w:rsidR="00EE6864" w:rsidRPr="00ED2FFA" w:rsidRDefault="00EE6864" w:rsidP="00FA5072">
      <w:pPr>
        <w:rPr>
          <w:rFonts w:ascii="Arial Narrow" w:hAnsi="Arial Narrow"/>
          <w:sz w:val="14"/>
          <w:lang w:val="fr-CH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50"/>
        <w:gridCol w:w="801"/>
        <w:gridCol w:w="900"/>
        <w:gridCol w:w="851"/>
      </w:tblGrid>
      <w:tr w:rsidR="00EE6864" w:rsidRPr="00EE6864" w14:paraId="2C4FD49A" w14:textId="77777777" w:rsidTr="00ED2FFA">
        <w:trPr>
          <w:trHeight w:val="412"/>
        </w:trPr>
        <w:tc>
          <w:tcPr>
            <w:tcW w:w="6771" w:type="dxa"/>
            <w:shd w:val="clear" w:color="auto" w:fill="D9D9D9" w:themeFill="background1" w:themeFillShade="D9"/>
          </w:tcPr>
          <w:p w14:paraId="3C2FCFA6" w14:textId="77777777" w:rsidR="00EE6864" w:rsidRPr="00ED2FFA" w:rsidRDefault="00ED2FFA" w:rsidP="00FA5072">
            <w:pPr>
              <w:rPr>
                <w:rFonts w:ascii="Arial Narrow" w:hAnsi="Arial Narrow"/>
                <w:b/>
                <w:lang w:val="fr-CH"/>
              </w:rPr>
            </w:pPr>
            <w:r w:rsidRPr="00ED2FFA">
              <w:rPr>
                <w:rFonts w:ascii="Arial Narrow" w:hAnsi="Arial Narrow"/>
                <w:b/>
                <w:lang w:val="fr-CH"/>
              </w:rPr>
              <w:t>Attitude Générale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3DF816" w14:textId="77777777" w:rsidR="00EE6864" w:rsidRPr="00EE6864" w:rsidRDefault="00EE6864" w:rsidP="00EE6864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Très bien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1163233C" w14:textId="77777777" w:rsidR="00EE6864" w:rsidRPr="00EE6864" w:rsidRDefault="00EE6864" w:rsidP="00EE6864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Satis-</w:t>
            </w:r>
          </w:p>
          <w:p w14:paraId="234B73F7" w14:textId="77777777" w:rsidR="00EE6864" w:rsidRPr="00EE6864" w:rsidRDefault="00EE6864" w:rsidP="00EE6864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faisant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20AC82EE" w14:textId="77777777" w:rsidR="00EE6864" w:rsidRPr="00EE6864" w:rsidRDefault="00EE6864" w:rsidP="00EE6864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À améliorer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527A0C8" w14:textId="77777777" w:rsidR="00EE6864" w:rsidRPr="00EE6864" w:rsidRDefault="00EE6864" w:rsidP="00EE6864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Pas observé</w:t>
            </w:r>
          </w:p>
        </w:tc>
      </w:tr>
      <w:tr w:rsidR="00EE6864" w:rsidRPr="00EE6864" w14:paraId="4F4C6905" w14:textId="77777777" w:rsidTr="00ED2FFA">
        <w:trPr>
          <w:trHeight w:val="278"/>
        </w:trPr>
        <w:tc>
          <w:tcPr>
            <w:tcW w:w="6771" w:type="dxa"/>
          </w:tcPr>
          <w:p w14:paraId="0D9BD76A" w14:textId="77777777" w:rsidR="00EE6864" w:rsidRPr="00EE6864" w:rsidRDefault="00EE6864" w:rsidP="00EE6864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Ponctualité et respect des horaires</w:t>
            </w:r>
          </w:p>
        </w:tc>
        <w:tc>
          <w:tcPr>
            <w:tcW w:w="850" w:type="dxa"/>
          </w:tcPr>
          <w:p w14:paraId="2EA3AB37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57EC2F2D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1ADAB528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536470E8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E6864" w:rsidRPr="00EE6864" w14:paraId="3C3D9A7C" w14:textId="77777777" w:rsidTr="00ED2FFA">
        <w:trPr>
          <w:trHeight w:val="278"/>
        </w:trPr>
        <w:tc>
          <w:tcPr>
            <w:tcW w:w="6771" w:type="dxa"/>
          </w:tcPr>
          <w:p w14:paraId="4165BE81" w14:textId="77777777" w:rsidR="00EE6864" w:rsidRDefault="00EE6864" w:rsidP="00EE6864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Esprit d’initiative (sollicite du travail)</w:t>
            </w:r>
          </w:p>
        </w:tc>
        <w:tc>
          <w:tcPr>
            <w:tcW w:w="850" w:type="dxa"/>
          </w:tcPr>
          <w:p w14:paraId="774A44F5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774472FF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17FC948E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4FDBBF10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E6864" w:rsidRPr="00EE6864" w14:paraId="4EECC9B8" w14:textId="77777777" w:rsidTr="00ED2FFA">
        <w:trPr>
          <w:trHeight w:val="278"/>
        </w:trPr>
        <w:tc>
          <w:tcPr>
            <w:tcW w:w="6771" w:type="dxa"/>
          </w:tcPr>
          <w:p w14:paraId="225C6070" w14:textId="77777777" w:rsidR="00EE6864" w:rsidRDefault="00EE6864" w:rsidP="00EE6864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Attention et concentration</w:t>
            </w:r>
          </w:p>
        </w:tc>
        <w:tc>
          <w:tcPr>
            <w:tcW w:w="850" w:type="dxa"/>
          </w:tcPr>
          <w:p w14:paraId="4CEC76EA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269ABAC3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18FB96D2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06D5B0D0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E6864" w:rsidRPr="00EE6864" w14:paraId="3534B5AA" w14:textId="77777777" w:rsidTr="00ED2FFA">
        <w:trPr>
          <w:trHeight w:val="278"/>
        </w:trPr>
        <w:tc>
          <w:tcPr>
            <w:tcW w:w="6771" w:type="dxa"/>
          </w:tcPr>
          <w:p w14:paraId="6D036D7C" w14:textId="77777777" w:rsidR="00EE6864" w:rsidRDefault="00EE6864" w:rsidP="00EE6864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Adaptation au milieu professionnel</w:t>
            </w:r>
          </w:p>
        </w:tc>
        <w:tc>
          <w:tcPr>
            <w:tcW w:w="850" w:type="dxa"/>
          </w:tcPr>
          <w:p w14:paraId="378C1F7D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15A0D88D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56A06067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619F3EAF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E6864" w:rsidRPr="00EE6864" w14:paraId="083D1DD5" w14:textId="77777777" w:rsidTr="00ED2FFA">
        <w:trPr>
          <w:trHeight w:val="278"/>
        </w:trPr>
        <w:tc>
          <w:tcPr>
            <w:tcW w:w="6771" w:type="dxa"/>
          </w:tcPr>
          <w:p w14:paraId="4229F86D" w14:textId="77777777" w:rsidR="00EE6864" w:rsidRPr="00EE6864" w:rsidRDefault="00EE6864" w:rsidP="00EE6864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Intérêt général pour la profession / </w:t>
            </w:r>
            <w:r>
              <w:rPr>
                <w:rFonts w:ascii="Arial Narrow" w:hAnsi="Arial Narrow"/>
                <w:lang w:val="fr-CH"/>
              </w:rPr>
              <w:t>m</w:t>
            </w:r>
            <w:r w:rsidRPr="00EE6864">
              <w:rPr>
                <w:rFonts w:ascii="Arial Narrow" w:hAnsi="Arial Narrow"/>
                <w:lang w:val="fr-CH"/>
              </w:rPr>
              <w:t xml:space="preserve">otivation / </w:t>
            </w:r>
            <w:r>
              <w:rPr>
                <w:rFonts w:ascii="Arial Narrow" w:hAnsi="Arial Narrow"/>
                <w:lang w:val="fr-CH"/>
              </w:rPr>
              <w:t>c</w:t>
            </w:r>
            <w:r w:rsidRPr="00EE6864">
              <w:rPr>
                <w:rFonts w:ascii="Arial Narrow" w:hAnsi="Arial Narrow"/>
                <w:lang w:val="fr-CH"/>
              </w:rPr>
              <w:t>uriosité</w:t>
            </w:r>
          </w:p>
        </w:tc>
        <w:tc>
          <w:tcPr>
            <w:tcW w:w="850" w:type="dxa"/>
          </w:tcPr>
          <w:p w14:paraId="5F2C33E1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3DCF271D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4F1C5E59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0E5C5BDE" w14:textId="77777777" w:rsidR="00EE6864" w:rsidRPr="00EE6864" w:rsidRDefault="00EE6864" w:rsidP="00EE6864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</w:tbl>
    <w:p w14:paraId="2BAE211D" w14:textId="77777777" w:rsidR="00EE6864" w:rsidRPr="00ED2FFA" w:rsidRDefault="00EE6864" w:rsidP="00FA5072">
      <w:pPr>
        <w:rPr>
          <w:rFonts w:ascii="Arial Narrow" w:hAnsi="Arial Narrow"/>
          <w:sz w:val="16"/>
          <w:lang w:val="fr-CH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50"/>
        <w:gridCol w:w="801"/>
        <w:gridCol w:w="900"/>
        <w:gridCol w:w="851"/>
      </w:tblGrid>
      <w:tr w:rsidR="00ED2FFA" w:rsidRPr="00EE6864" w14:paraId="51219C83" w14:textId="77777777" w:rsidTr="00A60BF8">
        <w:trPr>
          <w:trHeight w:val="412"/>
        </w:trPr>
        <w:tc>
          <w:tcPr>
            <w:tcW w:w="6771" w:type="dxa"/>
            <w:shd w:val="clear" w:color="auto" w:fill="D9D9D9" w:themeFill="background1" w:themeFillShade="D9"/>
          </w:tcPr>
          <w:p w14:paraId="523919DE" w14:textId="77777777" w:rsidR="00ED2FFA" w:rsidRPr="00ED2FFA" w:rsidRDefault="00ED2FFA" w:rsidP="00CA34DD">
            <w:pPr>
              <w:rPr>
                <w:rFonts w:ascii="Arial Narrow" w:hAnsi="Arial Narrow"/>
                <w:b/>
                <w:lang w:val="fr-CH"/>
              </w:rPr>
            </w:pPr>
            <w:r w:rsidRPr="00ED2FFA">
              <w:rPr>
                <w:rFonts w:ascii="Arial Narrow" w:hAnsi="Arial Narrow"/>
                <w:b/>
                <w:lang w:val="fr-CH"/>
              </w:rPr>
              <w:t>Exécution des tâches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3A24CA9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Très bien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3463E8A1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Satis-</w:t>
            </w:r>
          </w:p>
          <w:p w14:paraId="77E03E6E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faisant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70C7E8E9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À améliorer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3F22AA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Pas observé</w:t>
            </w:r>
          </w:p>
        </w:tc>
      </w:tr>
      <w:tr w:rsidR="00ED2FFA" w:rsidRPr="00EE6864" w14:paraId="732B28F8" w14:textId="77777777" w:rsidTr="00ED2FFA">
        <w:trPr>
          <w:trHeight w:val="278"/>
        </w:trPr>
        <w:tc>
          <w:tcPr>
            <w:tcW w:w="6771" w:type="dxa"/>
          </w:tcPr>
          <w:p w14:paraId="117E35BE" w14:textId="77777777" w:rsidR="00ED2FFA" w:rsidRPr="00EE6864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Habilité et précision</w:t>
            </w:r>
          </w:p>
        </w:tc>
        <w:tc>
          <w:tcPr>
            <w:tcW w:w="850" w:type="dxa"/>
          </w:tcPr>
          <w:p w14:paraId="31E07FEF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0C98B95C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5A0BC77A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10F070FC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08F83BDA" w14:textId="77777777" w:rsidTr="00ED2FFA">
        <w:trPr>
          <w:trHeight w:val="278"/>
        </w:trPr>
        <w:tc>
          <w:tcPr>
            <w:tcW w:w="6771" w:type="dxa"/>
          </w:tcPr>
          <w:p w14:paraId="59CF9F7D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Méthodique</w:t>
            </w:r>
          </w:p>
        </w:tc>
        <w:tc>
          <w:tcPr>
            <w:tcW w:w="850" w:type="dxa"/>
          </w:tcPr>
          <w:p w14:paraId="0D265FBF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1433D3FE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23587431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136E4921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1D33E193" w14:textId="77777777" w:rsidTr="00ED2FFA">
        <w:trPr>
          <w:trHeight w:val="278"/>
        </w:trPr>
        <w:tc>
          <w:tcPr>
            <w:tcW w:w="6771" w:type="dxa"/>
          </w:tcPr>
          <w:p w14:paraId="361CCAE6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proofErr w:type="spellStart"/>
            <w:r>
              <w:rPr>
                <w:rFonts w:ascii="Arial Narrow" w:hAnsi="Arial Narrow"/>
                <w:lang w:val="fr-CH"/>
              </w:rPr>
              <w:t>Soigneux-se</w:t>
            </w:r>
            <w:proofErr w:type="spellEnd"/>
          </w:p>
        </w:tc>
        <w:tc>
          <w:tcPr>
            <w:tcW w:w="850" w:type="dxa"/>
          </w:tcPr>
          <w:p w14:paraId="09A0B5F2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7570B6F7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00280876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1AD94B8B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5D616B6E" w14:textId="77777777" w:rsidTr="00ED2FFA">
        <w:trPr>
          <w:trHeight w:val="278"/>
        </w:trPr>
        <w:tc>
          <w:tcPr>
            <w:tcW w:w="6771" w:type="dxa"/>
          </w:tcPr>
          <w:p w14:paraId="6A61909A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Comprend rapidement les consignes</w:t>
            </w:r>
          </w:p>
        </w:tc>
        <w:tc>
          <w:tcPr>
            <w:tcW w:w="850" w:type="dxa"/>
          </w:tcPr>
          <w:p w14:paraId="3BF559BC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4E804974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2A8EBDE9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41185428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40A0BCF9" w14:textId="77777777" w:rsidTr="00ED2FFA">
        <w:trPr>
          <w:trHeight w:val="278"/>
        </w:trPr>
        <w:tc>
          <w:tcPr>
            <w:tcW w:w="6771" w:type="dxa"/>
          </w:tcPr>
          <w:p w14:paraId="7D634030" w14:textId="77777777" w:rsidR="00ED2FFA" w:rsidRPr="00EE6864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Persévérance et application</w:t>
            </w:r>
          </w:p>
        </w:tc>
        <w:tc>
          <w:tcPr>
            <w:tcW w:w="850" w:type="dxa"/>
          </w:tcPr>
          <w:p w14:paraId="63A25A7C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66763A5C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60A9CA2A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6CBD98ED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</w:tbl>
    <w:p w14:paraId="717E867A" w14:textId="77777777" w:rsidR="00ED2FFA" w:rsidRPr="00ED2FFA" w:rsidRDefault="00ED2FFA" w:rsidP="00FA5072">
      <w:pPr>
        <w:rPr>
          <w:rFonts w:ascii="Arial Narrow" w:hAnsi="Arial Narrow"/>
          <w:sz w:val="16"/>
          <w:lang w:val="fr-CH"/>
        </w:rPr>
      </w:pP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850"/>
        <w:gridCol w:w="801"/>
        <w:gridCol w:w="900"/>
        <w:gridCol w:w="851"/>
      </w:tblGrid>
      <w:tr w:rsidR="00ED2FFA" w:rsidRPr="00EE6864" w14:paraId="67D7C2D7" w14:textId="77777777" w:rsidTr="00A60BF8">
        <w:trPr>
          <w:trHeight w:val="412"/>
        </w:trPr>
        <w:tc>
          <w:tcPr>
            <w:tcW w:w="6771" w:type="dxa"/>
            <w:shd w:val="clear" w:color="auto" w:fill="D9D9D9" w:themeFill="background1" w:themeFillShade="D9"/>
          </w:tcPr>
          <w:p w14:paraId="1DF9F759" w14:textId="77777777" w:rsidR="00ED2FFA" w:rsidRPr="00ED2FFA" w:rsidRDefault="00ED2FFA" w:rsidP="00CA34DD">
            <w:pPr>
              <w:rPr>
                <w:rFonts w:ascii="Arial Narrow" w:hAnsi="Arial Narrow"/>
                <w:b/>
                <w:lang w:val="fr-CH"/>
              </w:rPr>
            </w:pPr>
            <w:r>
              <w:rPr>
                <w:rFonts w:ascii="Arial Narrow" w:hAnsi="Arial Narrow"/>
                <w:b/>
                <w:lang w:val="fr-CH"/>
              </w:rPr>
              <w:t>Communication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992E315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Très bien</w:t>
            </w:r>
          </w:p>
        </w:tc>
        <w:tc>
          <w:tcPr>
            <w:tcW w:w="801" w:type="dxa"/>
            <w:shd w:val="clear" w:color="auto" w:fill="D9D9D9" w:themeFill="background1" w:themeFillShade="D9"/>
          </w:tcPr>
          <w:p w14:paraId="331E56A0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Satis-</w:t>
            </w:r>
          </w:p>
          <w:p w14:paraId="2DEE023B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faisant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14:paraId="1ED85D90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À améliorer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6D8A25C4" w14:textId="77777777" w:rsidR="00ED2FFA" w:rsidRPr="00EE6864" w:rsidRDefault="00ED2FFA" w:rsidP="00CA34DD">
            <w:pPr>
              <w:jc w:val="center"/>
              <w:rPr>
                <w:rFonts w:ascii="Arial Narrow" w:hAnsi="Arial Narrow"/>
                <w:sz w:val="20"/>
                <w:lang w:val="fr-CH"/>
              </w:rPr>
            </w:pPr>
            <w:r w:rsidRPr="00EE6864">
              <w:rPr>
                <w:rFonts w:ascii="Arial Narrow" w:hAnsi="Arial Narrow"/>
                <w:sz w:val="20"/>
                <w:lang w:val="fr-CH"/>
              </w:rPr>
              <w:t>Pas observé</w:t>
            </w:r>
          </w:p>
        </w:tc>
      </w:tr>
      <w:tr w:rsidR="00ED2FFA" w:rsidRPr="00EE6864" w14:paraId="5A638C42" w14:textId="77777777" w:rsidTr="00ED2FFA">
        <w:trPr>
          <w:trHeight w:val="278"/>
        </w:trPr>
        <w:tc>
          <w:tcPr>
            <w:tcW w:w="6771" w:type="dxa"/>
          </w:tcPr>
          <w:p w14:paraId="5B5AAF02" w14:textId="77777777" w:rsidR="00ED2FFA" w:rsidRPr="00EE6864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A l’aise dans les contacts</w:t>
            </w:r>
          </w:p>
        </w:tc>
        <w:tc>
          <w:tcPr>
            <w:tcW w:w="850" w:type="dxa"/>
          </w:tcPr>
          <w:p w14:paraId="40F8D810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2585ACB7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143FA639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68D8A5F5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42868BE2" w14:textId="77777777" w:rsidTr="00ED2FFA">
        <w:trPr>
          <w:trHeight w:val="278"/>
        </w:trPr>
        <w:tc>
          <w:tcPr>
            <w:tcW w:w="6771" w:type="dxa"/>
          </w:tcPr>
          <w:p w14:paraId="38089B2A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proofErr w:type="spellStart"/>
            <w:r>
              <w:rPr>
                <w:rFonts w:ascii="Arial Narrow" w:hAnsi="Arial Narrow"/>
                <w:lang w:val="fr-CH"/>
              </w:rPr>
              <w:t>Poli-e</w:t>
            </w:r>
            <w:proofErr w:type="spellEnd"/>
            <w:r>
              <w:rPr>
                <w:rFonts w:ascii="Arial Narrow" w:hAnsi="Arial Narrow"/>
                <w:lang w:val="fr-CH"/>
              </w:rPr>
              <w:t xml:space="preserve"> / </w:t>
            </w:r>
            <w:proofErr w:type="spellStart"/>
            <w:r>
              <w:rPr>
                <w:rFonts w:ascii="Arial Narrow" w:hAnsi="Arial Narrow"/>
                <w:lang w:val="fr-CH"/>
              </w:rPr>
              <w:t>souriant-e</w:t>
            </w:r>
            <w:proofErr w:type="spellEnd"/>
          </w:p>
        </w:tc>
        <w:tc>
          <w:tcPr>
            <w:tcW w:w="850" w:type="dxa"/>
          </w:tcPr>
          <w:p w14:paraId="3D357645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47071101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75242854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072C1DF9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6E84594B" w14:textId="77777777" w:rsidTr="00ED2FFA">
        <w:trPr>
          <w:trHeight w:val="278"/>
        </w:trPr>
        <w:tc>
          <w:tcPr>
            <w:tcW w:w="6771" w:type="dxa"/>
          </w:tcPr>
          <w:p w14:paraId="3EB1404F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Ose poser des questions</w:t>
            </w:r>
          </w:p>
        </w:tc>
        <w:tc>
          <w:tcPr>
            <w:tcW w:w="850" w:type="dxa"/>
          </w:tcPr>
          <w:p w14:paraId="30FCDD0F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6FB9516D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3375BFA7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474649A7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  <w:tr w:rsidR="00ED2FFA" w:rsidRPr="00EE6864" w14:paraId="062F1023" w14:textId="77777777" w:rsidTr="00ED2FFA">
        <w:trPr>
          <w:trHeight w:val="278"/>
        </w:trPr>
        <w:tc>
          <w:tcPr>
            <w:tcW w:w="6771" w:type="dxa"/>
          </w:tcPr>
          <w:p w14:paraId="666272FA" w14:textId="77777777" w:rsidR="00ED2FFA" w:rsidRDefault="00ED2FFA" w:rsidP="00CA34DD">
            <w:pPr>
              <w:rPr>
                <w:rFonts w:ascii="Arial Narrow" w:hAnsi="Arial Narrow"/>
                <w:lang w:val="fr-CH"/>
              </w:rPr>
            </w:pPr>
            <w:r>
              <w:rPr>
                <w:rFonts w:ascii="Arial Narrow" w:hAnsi="Arial Narrow"/>
                <w:lang w:val="fr-CH"/>
              </w:rPr>
              <w:t>S’exprimer clairement</w:t>
            </w:r>
          </w:p>
        </w:tc>
        <w:tc>
          <w:tcPr>
            <w:tcW w:w="850" w:type="dxa"/>
          </w:tcPr>
          <w:p w14:paraId="69E1CDD7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01" w:type="dxa"/>
          </w:tcPr>
          <w:p w14:paraId="16A295F6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900" w:type="dxa"/>
          </w:tcPr>
          <w:p w14:paraId="765FC492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  <w:tc>
          <w:tcPr>
            <w:tcW w:w="851" w:type="dxa"/>
          </w:tcPr>
          <w:p w14:paraId="53051CCF" w14:textId="77777777" w:rsidR="00ED2FFA" w:rsidRPr="00EE6864" w:rsidRDefault="00ED2FFA" w:rsidP="00CA34DD">
            <w:pPr>
              <w:jc w:val="center"/>
            </w:pPr>
            <w:r w:rsidRPr="00EE6864">
              <w:rPr>
                <w:rFonts w:ascii="Times New Roman" w:hAnsi="Times New Roman"/>
                <w:szCs w:val="44"/>
                <w:lang w:val="fr-CH"/>
              </w:rPr>
              <w:sym w:font="Wingdings" w:char="F071"/>
            </w:r>
          </w:p>
        </w:tc>
      </w:tr>
    </w:tbl>
    <w:p w14:paraId="568AC782" w14:textId="77777777" w:rsidR="00ED2FFA" w:rsidRPr="00ED2FFA" w:rsidRDefault="00ED2FFA" w:rsidP="00FA5072">
      <w:pPr>
        <w:rPr>
          <w:rFonts w:ascii="Arial Narrow" w:hAnsi="Arial Narrow"/>
          <w:sz w:val="14"/>
          <w:lang w:val="fr-CH"/>
        </w:rPr>
      </w:pPr>
    </w:p>
    <w:p w14:paraId="2514BA4B" w14:textId="77777777" w:rsidR="00FA5072" w:rsidRPr="00EE6864" w:rsidRDefault="00021D09" w:rsidP="00FA5072">
      <w:pPr>
        <w:rPr>
          <w:rFonts w:ascii="Arial Narrow" w:hAnsi="Arial Narrow"/>
          <w:b/>
          <w:i/>
          <w:lang w:val="fr-CH"/>
        </w:rPr>
      </w:pPr>
      <w:r>
        <w:rPr>
          <w:rFonts w:ascii="Arial Narrow" w:hAnsi="Arial Narrow"/>
          <w:b/>
          <w:i/>
          <w:lang w:val="fr-CH"/>
        </w:rPr>
        <w:t xml:space="preserve">A votre avis, le projet de formation dans le métier est </w:t>
      </w:r>
      <w:r w:rsidR="00FA5072" w:rsidRPr="00EE6864">
        <w:rPr>
          <w:rFonts w:ascii="Arial Narrow" w:hAnsi="Arial Narrow"/>
          <w:b/>
          <w:i/>
          <w:lang w:val="fr-CH"/>
        </w:rPr>
        <w:t>?</w:t>
      </w:r>
    </w:p>
    <w:p w14:paraId="273B9096" w14:textId="77777777" w:rsidR="00FA5072" w:rsidRPr="00EE6864" w:rsidRDefault="00FA5072" w:rsidP="00FA5072">
      <w:pPr>
        <w:rPr>
          <w:rFonts w:ascii="Arial Narrow" w:hAnsi="Arial Narrow"/>
          <w:sz w:val="2"/>
          <w:lang w:val="fr-CH"/>
        </w:rPr>
      </w:pPr>
    </w:p>
    <w:p w14:paraId="33268CF4" w14:textId="77777777" w:rsidR="00FA5072" w:rsidRPr="00EE6864" w:rsidRDefault="00FA5072" w:rsidP="00EE6864">
      <w:pPr>
        <w:tabs>
          <w:tab w:val="left" w:pos="426"/>
          <w:tab w:val="left" w:pos="1985"/>
          <w:tab w:val="left" w:pos="3402"/>
          <w:tab w:val="left" w:pos="5954"/>
          <w:tab w:val="left" w:pos="7230"/>
        </w:tabs>
        <w:rPr>
          <w:rFonts w:ascii="Arial Narrow" w:hAnsi="Arial Narrow"/>
          <w:sz w:val="44"/>
          <w:szCs w:val="44"/>
          <w:lang w:val="fr-CH"/>
        </w:rPr>
      </w:pPr>
      <w:r w:rsidRPr="00EE6864">
        <w:rPr>
          <w:rFonts w:ascii="Arial Narrow" w:hAnsi="Arial Narrow"/>
          <w:lang w:val="fr-CH"/>
        </w:rPr>
        <w:tab/>
      </w:r>
      <w:r w:rsidR="00EE6864" w:rsidRPr="00EE6864">
        <w:rPr>
          <w:rFonts w:ascii="Arial Narrow" w:hAnsi="Arial Narrow"/>
          <w:lang w:val="fr-CH"/>
        </w:rPr>
        <w:t>Adéquat</w:t>
      </w:r>
      <w:r w:rsidRPr="00EE6864">
        <w:rPr>
          <w:rFonts w:ascii="Arial Narrow" w:hAnsi="Arial Narrow"/>
          <w:lang w:val="fr-CH"/>
        </w:rPr>
        <w:t xml:space="preserve"> </w:t>
      </w:r>
      <w:r w:rsidRPr="00EE6864">
        <w:rPr>
          <w:rFonts w:ascii="Arial Narrow" w:hAnsi="Arial Narrow"/>
          <w:lang w:val="fr-CH"/>
        </w:rPr>
        <w:tab/>
      </w:r>
      <w:r w:rsidRPr="00ED2FFA">
        <w:rPr>
          <w:rFonts w:ascii="Times New Roman" w:hAnsi="Times New Roman"/>
          <w:sz w:val="32"/>
          <w:szCs w:val="44"/>
          <w:lang w:val="fr-CH"/>
        </w:rPr>
        <w:sym w:font="Wingdings" w:char="F071"/>
      </w:r>
      <w:r w:rsidR="00A44EDC" w:rsidRPr="00EE6864">
        <w:rPr>
          <w:rFonts w:ascii="Arial Narrow" w:hAnsi="Arial Narrow"/>
          <w:lang w:val="fr-CH"/>
        </w:rPr>
        <w:tab/>
      </w:r>
      <w:r w:rsidRPr="00EE6864">
        <w:rPr>
          <w:rFonts w:ascii="Arial Narrow" w:hAnsi="Arial Narrow"/>
          <w:lang w:val="fr-CH"/>
        </w:rPr>
        <w:t xml:space="preserve"> </w:t>
      </w:r>
      <w:r w:rsidR="00EE6864" w:rsidRPr="00EE6864">
        <w:rPr>
          <w:rFonts w:ascii="Arial Narrow" w:hAnsi="Arial Narrow"/>
          <w:lang w:val="fr-CH"/>
        </w:rPr>
        <w:t>A préciser</w:t>
      </w:r>
      <w:r w:rsidRPr="00EE6864">
        <w:rPr>
          <w:rFonts w:ascii="Arial Narrow" w:hAnsi="Arial Narrow"/>
          <w:lang w:val="fr-CH"/>
        </w:rPr>
        <w:tab/>
      </w:r>
      <w:r w:rsidRPr="00ED2FFA">
        <w:rPr>
          <w:rFonts w:ascii="Times New Roman" w:hAnsi="Times New Roman"/>
          <w:sz w:val="32"/>
          <w:szCs w:val="44"/>
          <w:lang w:val="fr-CH"/>
        </w:rPr>
        <w:sym w:font="Wingdings" w:char="F071"/>
      </w:r>
      <w:r w:rsidR="00A44EDC" w:rsidRPr="00EE6864">
        <w:rPr>
          <w:rFonts w:ascii="Arial Narrow" w:hAnsi="Arial Narrow"/>
          <w:lang w:val="fr-CH"/>
        </w:rPr>
        <w:tab/>
      </w:r>
      <w:r w:rsidR="00EE6864" w:rsidRPr="00EE6864">
        <w:rPr>
          <w:rFonts w:ascii="Arial Narrow" w:hAnsi="Arial Narrow"/>
          <w:lang w:val="fr-CH"/>
        </w:rPr>
        <w:t>Projet à redéfinir</w:t>
      </w:r>
      <w:r w:rsidR="00A44EDC" w:rsidRPr="00EE6864">
        <w:rPr>
          <w:rFonts w:ascii="Arial Narrow" w:hAnsi="Arial Narrow"/>
          <w:lang w:val="fr-CH"/>
        </w:rPr>
        <w:t xml:space="preserve"> </w:t>
      </w:r>
      <w:r w:rsidRPr="00EE6864">
        <w:rPr>
          <w:rFonts w:ascii="Arial Narrow" w:hAnsi="Arial Narrow"/>
          <w:lang w:val="fr-CH"/>
        </w:rPr>
        <w:tab/>
      </w:r>
      <w:r w:rsidRPr="00ED2FFA">
        <w:rPr>
          <w:rFonts w:ascii="Times New Roman" w:hAnsi="Times New Roman"/>
          <w:sz w:val="32"/>
          <w:szCs w:val="44"/>
          <w:lang w:val="fr-CH"/>
        </w:rPr>
        <w:sym w:font="Wingdings" w:char="F071"/>
      </w:r>
    </w:p>
    <w:p w14:paraId="68FA4AE6" w14:textId="77777777" w:rsidR="00FA5072" w:rsidRPr="00EE6864" w:rsidRDefault="00FA5072" w:rsidP="00FA5072">
      <w:pPr>
        <w:rPr>
          <w:rFonts w:ascii="Arial Narrow" w:hAnsi="Arial Narrow"/>
          <w:sz w:val="2"/>
          <w:lang w:val="fr-CH"/>
        </w:rPr>
      </w:pPr>
    </w:p>
    <w:p w14:paraId="651846B9" w14:textId="77777777" w:rsidR="00A60BF8" w:rsidRDefault="00A60BF8" w:rsidP="00FA5072">
      <w:pPr>
        <w:rPr>
          <w:rFonts w:ascii="Arial Narrow" w:hAnsi="Arial Narrow"/>
          <w:lang w:val="fr-CH"/>
        </w:rPr>
      </w:pPr>
    </w:p>
    <w:p w14:paraId="6F5E19FF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Brève justification / autres remarques</w:t>
      </w:r>
      <w:r w:rsidR="00A44EDC" w:rsidRPr="00EE6864">
        <w:rPr>
          <w:rFonts w:ascii="Arial Narrow" w:hAnsi="Arial Narrow"/>
          <w:lang w:val="fr-CH"/>
        </w:rPr>
        <w:t xml:space="preserve"> / réserve</w:t>
      </w:r>
      <w:r w:rsidRPr="00EE6864">
        <w:rPr>
          <w:rFonts w:ascii="Arial Narrow" w:hAnsi="Arial Narrow"/>
          <w:lang w:val="fr-CH"/>
        </w:rPr>
        <w:t xml:space="preserve"> :</w:t>
      </w:r>
    </w:p>
    <w:p w14:paraId="08182FF8" w14:textId="77777777" w:rsidR="00FA5072" w:rsidRPr="00EE6864" w:rsidRDefault="00FA5072" w:rsidP="00FA5072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60BF8" w:rsidRPr="00EE6864">
        <w:rPr>
          <w:rFonts w:ascii="Arial Narrow" w:hAnsi="Arial Narrow"/>
          <w:lang w:val="fr-CH"/>
        </w:rPr>
        <w:t>……………………………………………………………………………………………………………………………………</w:t>
      </w:r>
    </w:p>
    <w:p w14:paraId="22F4F8F7" w14:textId="77777777" w:rsidR="00FA5072" w:rsidRPr="00EE6864" w:rsidRDefault="00A44EDC" w:rsidP="00FA5072">
      <w:pPr>
        <w:rPr>
          <w:rFonts w:ascii="Times New Roman" w:hAnsi="Times New Roman"/>
          <w:sz w:val="44"/>
          <w:szCs w:val="44"/>
          <w:lang w:val="fr-CH"/>
        </w:rPr>
      </w:pPr>
      <w:r w:rsidRPr="00EE6864">
        <w:rPr>
          <w:rFonts w:ascii="Arial Narrow" w:hAnsi="Arial Narrow"/>
          <w:lang w:val="fr-CH"/>
        </w:rPr>
        <w:t xml:space="preserve">Un deuxième stage est-il recommandé </w:t>
      </w:r>
      <w:r w:rsidRPr="00EE6864">
        <w:rPr>
          <w:rFonts w:ascii="Arial Narrow" w:hAnsi="Arial Narrow"/>
          <w:lang w:val="fr-CH"/>
        </w:rPr>
        <w:tab/>
      </w:r>
      <w:r w:rsidRPr="00EE6864">
        <w:rPr>
          <w:rFonts w:ascii="Arial Narrow" w:hAnsi="Arial Narrow"/>
          <w:lang w:val="fr-CH"/>
        </w:rPr>
        <w:tab/>
        <w:t>Oui</w:t>
      </w:r>
      <w:r w:rsidRPr="00EE6864">
        <w:rPr>
          <w:rFonts w:ascii="Arial Narrow" w:hAnsi="Arial Narrow"/>
          <w:lang w:val="fr-CH"/>
        </w:rPr>
        <w:tab/>
      </w:r>
      <w:r w:rsidRPr="00ED2FFA">
        <w:rPr>
          <w:rFonts w:ascii="Times New Roman" w:hAnsi="Times New Roman"/>
          <w:sz w:val="32"/>
          <w:szCs w:val="44"/>
          <w:lang w:val="fr-CH"/>
        </w:rPr>
        <w:sym w:font="Wingdings" w:char="F071"/>
      </w:r>
      <w:r w:rsidRPr="00ED2FFA">
        <w:rPr>
          <w:rFonts w:ascii="Times New Roman" w:hAnsi="Times New Roman"/>
          <w:sz w:val="32"/>
          <w:szCs w:val="44"/>
          <w:lang w:val="fr-CH"/>
        </w:rPr>
        <w:t xml:space="preserve"> </w:t>
      </w:r>
      <w:r w:rsidRPr="00EE6864">
        <w:rPr>
          <w:rFonts w:ascii="Times New Roman" w:hAnsi="Times New Roman"/>
          <w:sz w:val="44"/>
          <w:szCs w:val="44"/>
          <w:lang w:val="fr-CH"/>
        </w:rPr>
        <w:tab/>
      </w:r>
      <w:r w:rsidRPr="00EE6864">
        <w:rPr>
          <w:rFonts w:ascii="Times New Roman" w:hAnsi="Times New Roman"/>
          <w:sz w:val="44"/>
          <w:szCs w:val="44"/>
          <w:lang w:val="fr-CH"/>
        </w:rPr>
        <w:tab/>
      </w:r>
      <w:r w:rsidRPr="00EE6864">
        <w:rPr>
          <w:rFonts w:ascii="Arial Narrow" w:hAnsi="Arial Narrow"/>
          <w:lang w:val="fr-CH"/>
        </w:rPr>
        <w:t>Non</w:t>
      </w:r>
      <w:r w:rsidRPr="00EE6864">
        <w:rPr>
          <w:rFonts w:ascii="Arial Narrow" w:hAnsi="Arial Narrow"/>
          <w:lang w:val="fr-CH"/>
        </w:rPr>
        <w:tab/>
      </w:r>
      <w:r w:rsidRPr="00ED2FFA">
        <w:rPr>
          <w:rFonts w:ascii="Times New Roman" w:hAnsi="Times New Roman"/>
          <w:sz w:val="28"/>
          <w:szCs w:val="44"/>
          <w:lang w:val="fr-CH"/>
        </w:rPr>
        <w:sym w:font="Wingdings" w:char="F071"/>
      </w:r>
    </w:p>
    <w:p w14:paraId="2AFFD43A" w14:textId="77777777" w:rsidR="002D6D70" w:rsidRPr="00EE6864" w:rsidRDefault="002D6D70" w:rsidP="00FA5072">
      <w:pPr>
        <w:rPr>
          <w:rFonts w:ascii="Arial Narrow" w:hAnsi="Arial Narrow"/>
          <w:lang w:val="fr-CH"/>
        </w:rPr>
      </w:pPr>
    </w:p>
    <w:p w14:paraId="337D8D43" w14:textId="77777777" w:rsidR="00ED2FFA" w:rsidRDefault="00FA5072" w:rsidP="00ED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95"/>
        </w:tabs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Date :</w:t>
      </w:r>
      <w:r w:rsidRPr="00EE6864">
        <w:rPr>
          <w:rFonts w:ascii="Arial Narrow" w:hAnsi="Arial Narrow"/>
          <w:lang w:val="fr-CH"/>
        </w:rPr>
        <w:tab/>
        <w:t>………………</w:t>
      </w:r>
      <w:r w:rsidRPr="00EE6864">
        <w:rPr>
          <w:rFonts w:ascii="Arial Narrow" w:hAnsi="Arial Narrow"/>
          <w:lang w:val="fr-CH"/>
        </w:rPr>
        <w:tab/>
        <w:t>Signature du répondant de stage</w:t>
      </w:r>
      <w:proofErr w:type="gramStart"/>
      <w:r w:rsidRPr="00EE6864">
        <w:rPr>
          <w:rFonts w:ascii="Arial Narrow" w:hAnsi="Arial Narrow"/>
          <w:lang w:val="fr-CH"/>
        </w:rPr>
        <w:t xml:space="preserve"> :</w:t>
      </w:r>
      <w:r w:rsidR="00ED2FFA">
        <w:rPr>
          <w:rFonts w:ascii="Arial Narrow" w:hAnsi="Arial Narrow"/>
          <w:lang w:val="fr-CH"/>
        </w:rPr>
        <w:t>…</w:t>
      </w:r>
      <w:proofErr w:type="gramEnd"/>
      <w:r w:rsidR="00ED2FFA">
        <w:rPr>
          <w:rFonts w:ascii="Arial Narrow" w:hAnsi="Arial Narrow"/>
          <w:lang w:val="fr-CH"/>
        </w:rPr>
        <w:t>……………………………………………………………</w:t>
      </w:r>
    </w:p>
    <w:p w14:paraId="72A11529" w14:textId="77777777" w:rsidR="00A60BF8" w:rsidRPr="00A60BF8" w:rsidRDefault="00A60BF8" w:rsidP="00A60BF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95"/>
        </w:tabs>
        <w:jc w:val="right"/>
        <w:rPr>
          <w:rFonts w:ascii="Arial Narrow" w:hAnsi="Arial Narrow"/>
          <w:i/>
          <w:lang w:val="fr-CH"/>
        </w:rPr>
      </w:pPr>
      <w:r w:rsidRPr="00A60BF8">
        <w:rPr>
          <w:rFonts w:ascii="Arial Narrow" w:hAnsi="Arial Narrow"/>
          <w:i/>
          <w:lang w:val="fr-CH"/>
        </w:rPr>
        <w:t>Document à remettre au stagiaire après discussion</w:t>
      </w:r>
    </w:p>
    <w:p w14:paraId="28B5AD39" w14:textId="77777777" w:rsidR="002A6737" w:rsidRPr="00EE6864" w:rsidRDefault="002A6737" w:rsidP="00ED2F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95"/>
        </w:tabs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br w:type="page"/>
      </w:r>
      <w:r w:rsidR="00ED2FFA">
        <w:rPr>
          <w:rFonts w:ascii="Arial Narrow" w:hAnsi="Arial Narrow"/>
          <w:lang w:val="fr-CH"/>
        </w:rPr>
        <w:lastRenderedPageBreak/>
        <w:tab/>
      </w:r>
    </w:p>
    <w:p w14:paraId="5CC329C3" w14:textId="77777777" w:rsidR="002A6737" w:rsidRPr="00415C05" w:rsidRDefault="002A6737">
      <w:pPr>
        <w:rPr>
          <w:rFonts w:ascii="Arial Narrow" w:hAnsi="Arial Narrow"/>
          <w:color w:val="FF0000"/>
          <w:lang w:val="fr-CH"/>
        </w:rPr>
      </w:pPr>
      <w:r w:rsidRPr="00415C05">
        <w:rPr>
          <w:rFonts w:ascii="Arial Narrow" w:hAnsi="Arial Narrow"/>
          <w:color w:val="FF0000"/>
          <w:lang w:val="fr-CH"/>
        </w:rPr>
        <w:t xml:space="preserve">Programme proposé durant </w:t>
      </w:r>
      <w:r w:rsidR="00577955" w:rsidRPr="00415C05">
        <w:rPr>
          <w:rFonts w:ascii="Arial Narrow" w:hAnsi="Arial Narrow"/>
          <w:color w:val="FF0000"/>
          <w:lang w:val="fr-CH"/>
        </w:rPr>
        <w:t>une immersion professionnelle</w:t>
      </w:r>
    </w:p>
    <w:p w14:paraId="462617AC" w14:textId="77777777" w:rsidR="002A6737" w:rsidRPr="00EE6864" w:rsidRDefault="002A6737">
      <w:pPr>
        <w:rPr>
          <w:rFonts w:ascii="Arial Narrow" w:hAnsi="Arial Narrow"/>
          <w:lang w:val="fr-CH"/>
        </w:rPr>
      </w:pPr>
    </w:p>
    <w:p w14:paraId="3E6708A9" w14:textId="77777777" w:rsidR="002A6737" w:rsidRPr="00EE6864" w:rsidRDefault="002A6737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>Les tâches doivent toujours être effectuées en binôme avec un professionnel.</w:t>
      </w:r>
      <w:r w:rsidR="00F77D2C" w:rsidRPr="00EE6864">
        <w:rPr>
          <w:rFonts w:ascii="Arial Narrow" w:hAnsi="Arial Narrow"/>
          <w:lang w:val="fr-CH"/>
        </w:rPr>
        <w:t xml:space="preserve"> </w:t>
      </w:r>
      <w:r w:rsidR="00F77D2C" w:rsidRPr="00415C05">
        <w:rPr>
          <w:rFonts w:ascii="Arial Narrow" w:hAnsi="Arial Narrow"/>
          <w:color w:val="FF0000"/>
          <w:lang w:val="fr-CH"/>
        </w:rPr>
        <w:t xml:space="preserve">Elles peuvent bien entendu </w:t>
      </w:r>
      <w:r w:rsidR="00320B16" w:rsidRPr="00415C05">
        <w:rPr>
          <w:rFonts w:ascii="Arial Narrow" w:hAnsi="Arial Narrow"/>
          <w:color w:val="FF0000"/>
          <w:lang w:val="fr-CH"/>
        </w:rPr>
        <w:t>varier</w:t>
      </w:r>
      <w:r w:rsidR="00F77D2C" w:rsidRPr="00415C05">
        <w:rPr>
          <w:rFonts w:ascii="Arial Narrow" w:hAnsi="Arial Narrow"/>
          <w:color w:val="FF0000"/>
          <w:lang w:val="fr-CH"/>
        </w:rPr>
        <w:t xml:space="preserve"> en fonction de l’établissement, de la saison</w:t>
      </w:r>
      <w:r w:rsidR="00F77D2C" w:rsidRPr="00EE6864">
        <w:rPr>
          <w:rFonts w:ascii="Arial Narrow" w:hAnsi="Arial Narrow"/>
          <w:lang w:val="fr-CH"/>
        </w:rPr>
        <w:t>.</w:t>
      </w:r>
    </w:p>
    <w:p w14:paraId="11C419CF" w14:textId="77777777" w:rsidR="002A6737" w:rsidRPr="00EE6864" w:rsidRDefault="002A6737">
      <w:pPr>
        <w:rPr>
          <w:rFonts w:ascii="Arial Narrow" w:hAnsi="Arial Narrow"/>
          <w:lang w:val="fr-CH"/>
        </w:rPr>
      </w:pPr>
    </w:p>
    <w:p w14:paraId="2B1EC895" w14:textId="77777777" w:rsidR="002A6737" w:rsidRPr="00EE6864" w:rsidRDefault="00F77D2C" w:rsidP="002A6737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t xml:space="preserve">Stage en </w:t>
      </w:r>
      <w:r w:rsidR="002A6737" w:rsidRPr="00EE6864">
        <w:rPr>
          <w:rFonts w:ascii="Arial Narrow" w:hAnsi="Arial Narrow"/>
          <w:b/>
          <w:lang w:val="fr-CH"/>
        </w:rPr>
        <w:t>Cuisine</w:t>
      </w:r>
    </w:p>
    <w:p w14:paraId="5701C050" w14:textId="77777777" w:rsidR="002A6737" w:rsidRPr="00EE6864" w:rsidRDefault="002A6737">
      <w:pPr>
        <w:rPr>
          <w:rFonts w:ascii="Arial Narrow" w:hAnsi="Arial Narrow"/>
          <w:lang w:val="fr-CH"/>
        </w:rPr>
      </w:pPr>
    </w:p>
    <w:tbl>
      <w:tblPr>
        <w:tblStyle w:val="Grilledutableau"/>
        <w:tblW w:w="9323" w:type="dxa"/>
        <w:tblInd w:w="708" w:type="dxa"/>
        <w:tblLook w:val="04A0" w:firstRow="1" w:lastRow="0" w:firstColumn="1" w:lastColumn="0" w:noHBand="0" w:noVBand="1"/>
      </w:tblPr>
      <w:tblGrid>
        <w:gridCol w:w="1101"/>
        <w:gridCol w:w="8222"/>
      </w:tblGrid>
      <w:tr w:rsidR="0030232C" w:rsidRPr="00EE6864" w14:paraId="2D8C7000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793BA223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1</w:t>
            </w:r>
          </w:p>
        </w:tc>
        <w:tc>
          <w:tcPr>
            <w:tcW w:w="8222" w:type="dxa"/>
          </w:tcPr>
          <w:p w14:paraId="7FC81A30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Tenue professionnelle</w:t>
            </w:r>
          </w:p>
          <w:p w14:paraId="3AA19ED8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Hygiène des mains</w:t>
            </w:r>
          </w:p>
          <w:p w14:paraId="6557A49A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Visite des locaux et de la salle du restaurant</w:t>
            </w:r>
          </w:p>
          <w:p w14:paraId="6E528381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Explication du fonctionnement du restaurant : self, à la carte, etc…</w:t>
            </w:r>
          </w:p>
          <w:p w14:paraId="6E8BEAB7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Mise en place du poste de travail</w:t>
            </w:r>
          </w:p>
          <w:p w14:paraId="08B85C41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23B7E123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6044C60B" w14:textId="77777777" w:rsidR="0030232C" w:rsidRPr="00EE6864" w:rsidRDefault="0030232C" w:rsidP="0030232C">
            <w:pPr>
              <w:pStyle w:val="Paragraphedeliste"/>
              <w:numPr>
                <w:ilvl w:val="0"/>
                <w:numId w:val="5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496E7507" w14:textId="77777777" w:rsidR="00C10417" w:rsidRPr="00EE6864" w:rsidRDefault="00C10417" w:rsidP="00C10417">
            <w:pPr>
              <w:pStyle w:val="Paragraphedeliste"/>
              <w:rPr>
                <w:rFonts w:ascii="Arial Narrow" w:hAnsi="Arial Narrow"/>
                <w:lang w:val="fr-CH"/>
              </w:rPr>
            </w:pPr>
          </w:p>
        </w:tc>
      </w:tr>
      <w:tr w:rsidR="0030232C" w:rsidRPr="00EE6864" w14:paraId="5FA83200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7FB17D66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2</w:t>
            </w:r>
          </w:p>
        </w:tc>
        <w:tc>
          <w:tcPr>
            <w:tcW w:w="8222" w:type="dxa"/>
          </w:tcPr>
          <w:p w14:paraId="5724A43F" w14:textId="77777777" w:rsidR="0030232C" w:rsidRPr="00EE6864" w:rsidRDefault="0030232C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Réception des marchandises</w:t>
            </w:r>
          </w:p>
          <w:p w14:paraId="33BDD7D5" w14:textId="77777777" w:rsidR="0030232C" w:rsidRPr="00EE6864" w:rsidRDefault="0030232C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Rangement des marchandises</w:t>
            </w:r>
          </w:p>
          <w:p w14:paraId="150DE325" w14:textId="77777777" w:rsidR="0030232C" w:rsidRPr="00EE6864" w:rsidRDefault="0030232C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Nettoyage, épluchage et découpes des légumes</w:t>
            </w:r>
          </w:p>
          <w:p w14:paraId="50CFB0F9" w14:textId="77777777" w:rsidR="0093505B" w:rsidRPr="00EE6864" w:rsidRDefault="0093505B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4AC51294" w14:textId="77777777" w:rsidR="0030232C" w:rsidRPr="00EE6864" w:rsidRDefault="0030232C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0566949B" w14:textId="77777777" w:rsidR="0030232C" w:rsidRPr="00EE6864" w:rsidRDefault="0030232C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4B5FB3CF" w14:textId="77777777" w:rsidR="0030232C" w:rsidRPr="00EE6864" w:rsidRDefault="00C10417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3181DA33" w14:textId="77777777" w:rsidR="00C10417" w:rsidRPr="00EE6864" w:rsidRDefault="00C10417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5D9CB3BD" w14:textId="77777777" w:rsidR="00C10417" w:rsidRPr="00EE6864" w:rsidRDefault="00C10417" w:rsidP="00C10417">
            <w:pPr>
              <w:pStyle w:val="Paragraphedeliste"/>
              <w:rPr>
                <w:rFonts w:ascii="Arial Narrow" w:hAnsi="Arial Narrow"/>
                <w:lang w:val="fr-CH"/>
              </w:rPr>
            </w:pPr>
          </w:p>
        </w:tc>
      </w:tr>
      <w:tr w:rsidR="0030232C" w:rsidRPr="00EE6864" w14:paraId="475BEB66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529309C2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3</w:t>
            </w:r>
          </w:p>
        </w:tc>
        <w:tc>
          <w:tcPr>
            <w:tcW w:w="8222" w:type="dxa"/>
          </w:tcPr>
          <w:p w14:paraId="6DEA368F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Dressage des assiettes</w:t>
            </w:r>
          </w:p>
          <w:p w14:paraId="4D3BF90B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Participation au self-service / service à la carte</w:t>
            </w:r>
          </w:p>
          <w:p w14:paraId="10CE06D2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4AE86860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50F90CA8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7D676471" w14:textId="77777777" w:rsidR="0030232C" w:rsidRPr="00EE6864" w:rsidRDefault="0030232C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028533F9" w14:textId="77777777" w:rsidR="0093505B" w:rsidRPr="00EE6864" w:rsidRDefault="0093505B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4B2780BE" w14:textId="77777777" w:rsidR="00C10417" w:rsidRPr="00EE6864" w:rsidRDefault="00C10417" w:rsidP="0093505B">
            <w:pPr>
              <w:pStyle w:val="Paragraphedeliste"/>
              <w:numPr>
                <w:ilvl w:val="0"/>
                <w:numId w:val="6"/>
              </w:numPr>
              <w:rPr>
                <w:rFonts w:ascii="Arial Narrow" w:hAnsi="Arial Narrow"/>
                <w:lang w:val="fr-CH"/>
              </w:rPr>
            </w:pPr>
          </w:p>
          <w:p w14:paraId="4582D616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</w:p>
        </w:tc>
      </w:tr>
    </w:tbl>
    <w:p w14:paraId="2C6286FE" w14:textId="77777777" w:rsidR="0030232C" w:rsidRPr="00EE6864" w:rsidRDefault="0030232C">
      <w:pPr>
        <w:spacing w:after="200" w:line="276" w:lineRule="auto"/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br w:type="page"/>
      </w:r>
    </w:p>
    <w:p w14:paraId="5AE17711" w14:textId="77777777" w:rsidR="002A6737" w:rsidRPr="00EE6864" w:rsidRDefault="00F77D2C" w:rsidP="002A6737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lastRenderedPageBreak/>
        <w:t xml:space="preserve">Stage au </w:t>
      </w:r>
      <w:r w:rsidR="002A6737" w:rsidRPr="00EE6864">
        <w:rPr>
          <w:rFonts w:ascii="Arial Narrow" w:hAnsi="Arial Narrow"/>
          <w:b/>
          <w:lang w:val="fr-CH"/>
        </w:rPr>
        <w:t>Service</w:t>
      </w:r>
    </w:p>
    <w:p w14:paraId="16A1BB3E" w14:textId="77777777" w:rsidR="0030232C" w:rsidRPr="00415C05" w:rsidRDefault="0030232C" w:rsidP="00DE2DA0">
      <w:pPr>
        <w:rPr>
          <w:rFonts w:ascii="Arial Narrow" w:hAnsi="Arial Narrow"/>
          <w:color w:val="FF0000"/>
          <w:lang w:val="fr-CH"/>
        </w:rPr>
      </w:pPr>
      <w:r w:rsidRPr="00415C05">
        <w:rPr>
          <w:rFonts w:ascii="Arial Narrow" w:hAnsi="Arial Narrow"/>
          <w:color w:val="FF0000"/>
          <w:lang w:val="fr-CH"/>
        </w:rPr>
        <w:t xml:space="preserve">Programme proposé durant </w:t>
      </w:r>
      <w:r w:rsidR="00577955" w:rsidRPr="00415C05">
        <w:rPr>
          <w:rFonts w:ascii="Arial Narrow" w:hAnsi="Arial Narrow"/>
          <w:color w:val="FF0000"/>
          <w:lang w:val="fr-CH"/>
        </w:rPr>
        <w:t>une immersion professionnelle</w:t>
      </w:r>
    </w:p>
    <w:p w14:paraId="5598FADC" w14:textId="77777777" w:rsidR="0030232C" w:rsidRPr="00EE6864" w:rsidRDefault="0030232C" w:rsidP="00DE2DA0">
      <w:pPr>
        <w:rPr>
          <w:rFonts w:ascii="Arial Narrow" w:hAnsi="Arial Narrow"/>
          <w:lang w:val="fr-CH"/>
        </w:rPr>
      </w:pPr>
    </w:p>
    <w:p w14:paraId="68DCB2BF" w14:textId="77777777" w:rsidR="0030232C" w:rsidRPr="00415C05" w:rsidRDefault="0030232C" w:rsidP="0030232C">
      <w:pPr>
        <w:rPr>
          <w:rFonts w:ascii="Arial Narrow" w:hAnsi="Arial Narrow"/>
          <w:color w:val="FF0000"/>
          <w:lang w:val="fr-CH"/>
        </w:rPr>
      </w:pPr>
      <w:r w:rsidRPr="00EE6864">
        <w:rPr>
          <w:rFonts w:ascii="Arial Narrow" w:hAnsi="Arial Narrow"/>
          <w:lang w:val="fr-CH"/>
        </w:rPr>
        <w:t xml:space="preserve">Les tâches doivent toujours être effectuées en binôme avec un professionnel. </w:t>
      </w:r>
      <w:r w:rsidRPr="00415C05">
        <w:rPr>
          <w:rFonts w:ascii="Arial Narrow" w:hAnsi="Arial Narrow"/>
          <w:color w:val="FF0000"/>
          <w:lang w:val="fr-CH"/>
        </w:rPr>
        <w:t>Elles peuvent bien entendu varier en fonction de l’établissement, de la saison.</w:t>
      </w:r>
    </w:p>
    <w:tbl>
      <w:tblPr>
        <w:tblStyle w:val="Grilledutableau"/>
        <w:tblW w:w="9323" w:type="dxa"/>
        <w:tblInd w:w="708" w:type="dxa"/>
        <w:tblLook w:val="04A0" w:firstRow="1" w:lastRow="0" w:firstColumn="1" w:lastColumn="0" w:noHBand="0" w:noVBand="1"/>
      </w:tblPr>
      <w:tblGrid>
        <w:gridCol w:w="1101"/>
        <w:gridCol w:w="8222"/>
      </w:tblGrid>
      <w:tr w:rsidR="002A6737" w:rsidRPr="00EE6864" w14:paraId="7033E2ED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75C227A5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1</w:t>
            </w:r>
          </w:p>
        </w:tc>
        <w:tc>
          <w:tcPr>
            <w:tcW w:w="8222" w:type="dxa"/>
          </w:tcPr>
          <w:p w14:paraId="3477D21D" w14:textId="77777777" w:rsidR="00E1153B" w:rsidRPr="00EE6864" w:rsidRDefault="00E1153B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Arrivage des marchandises</w:t>
            </w:r>
          </w:p>
          <w:p w14:paraId="73C46F09" w14:textId="77777777" w:rsidR="00E1153B" w:rsidRPr="00EE6864" w:rsidRDefault="00E1153B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Réassortiment des frigos</w:t>
            </w:r>
            <w:r w:rsidR="00C34737" w:rsidRPr="00EE6864">
              <w:rPr>
                <w:rFonts w:ascii="Arial Narrow" w:hAnsi="Arial Narrow"/>
                <w:lang w:val="fr-CH"/>
              </w:rPr>
              <w:t xml:space="preserve"> / cave du jour</w:t>
            </w:r>
          </w:p>
          <w:p w14:paraId="51E49791" w14:textId="77777777" w:rsidR="00E1153B" w:rsidRPr="00EE6864" w:rsidRDefault="00E1153B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Nappage et dressage de couverts</w:t>
            </w:r>
            <w:r w:rsidR="00F77D2C" w:rsidRPr="00EE6864">
              <w:rPr>
                <w:rFonts w:ascii="Arial Narrow" w:hAnsi="Arial Narrow"/>
                <w:lang w:val="fr-CH"/>
              </w:rPr>
              <w:t xml:space="preserve"> (démontrer, expliquer)</w:t>
            </w:r>
          </w:p>
          <w:p w14:paraId="499773B6" w14:textId="77777777" w:rsidR="00E1153B" w:rsidRPr="00EE6864" w:rsidRDefault="004F1A96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Pliage de serviettes</w:t>
            </w:r>
          </w:p>
          <w:p w14:paraId="523EE562" w14:textId="77777777" w:rsidR="0030232C" w:rsidRPr="00EE6864" w:rsidRDefault="00C10417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Vérifier les cartes des menus</w:t>
            </w:r>
          </w:p>
          <w:p w14:paraId="51F2B964" w14:textId="77777777" w:rsidR="0030232C" w:rsidRPr="00EE6864" w:rsidRDefault="00577955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67BF1488" w14:textId="77777777" w:rsidR="0030232C" w:rsidRPr="00EE6864" w:rsidRDefault="0030232C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28839221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5A89C4F8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725634C8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</w:p>
        </w:tc>
      </w:tr>
      <w:tr w:rsidR="002A6737" w:rsidRPr="00EE6864" w14:paraId="1F315031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11958B1F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2</w:t>
            </w:r>
          </w:p>
        </w:tc>
        <w:tc>
          <w:tcPr>
            <w:tcW w:w="8222" w:type="dxa"/>
          </w:tcPr>
          <w:p w14:paraId="3106E2D4" w14:textId="77777777" w:rsidR="00E1153B" w:rsidRPr="00EE6864" w:rsidRDefault="004F1A96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Principe de réservation</w:t>
            </w:r>
          </w:p>
          <w:p w14:paraId="7038AC30" w14:textId="77777777" w:rsidR="00E1153B" w:rsidRPr="00EE6864" w:rsidRDefault="004F1A96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Service au buffet</w:t>
            </w:r>
          </w:p>
          <w:p w14:paraId="4932B116" w14:textId="77777777" w:rsidR="00E1153B" w:rsidRPr="00EE6864" w:rsidRDefault="004F1A96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Service des cafés</w:t>
            </w:r>
          </w:p>
          <w:p w14:paraId="38C07860" w14:textId="77777777" w:rsidR="00E1153B" w:rsidRPr="00EE6864" w:rsidRDefault="004F1A96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Rangement, entretien des verres, argenterie</w:t>
            </w:r>
          </w:p>
          <w:p w14:paraId="4AD6DD7B" w14:textId="77777777" w:rsidR="004F1A96" w:rsidRPr="00EE6864" w:rsidRDefault="00C10417" w:rsidP="009F2FFE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2FFB9306" w14:textId="77777777" w:rsidR="0030232C" w:rsidRPr="00EE6864" w:rsidRDefault="0030232C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614410C3" w14:textId="77777777" w:rsidR="0030232C" w:rsidRPr="00EE6864" w:rsidRDefault="0030232C" w:rsidP="00E1153B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0B4402E7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4B300746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0C93DA7B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</w:p>
        </w:tc>
      </w:tr>
      <w:tr w:rsidR="002A6737" w:rsidRPr="00EE6864" w14:paraId="5581B236" w14:textId="77777777" w:rsidTr="00F77D2C">
        <w:tc>
          <w:tcPr>
            <w:tcW w:w="1101" w:type="dxa"/>
            <w:shd w:val="clear" w:color="auto" w:fill="D9D9D9" w:themeFill="background1" w:themeFillShade="D9"/>
          </w:tcPr>
          <w:p w14:paraId="41DE216C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3</w:t>
            </w:r>
          </w:p>
        </w:tc>
        <w:tc>
          <w:tcPr>
            <w:tcW w:w="8222" w:type="dxa"/>
          </w:tcPr>
          <w:p w14:paraId="01B4F9DD" w14:textId="77777777" w:rsidR="00E1153B" w:rsidRPr="00EE6864" w:rsidRDefault="00F77D2C" w:rsidP="00F77D2C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Nappage et dressage de couverts (le stagiaire </w:t>
            </w:r>
            <w:r w:rsidR="004F1A96" w:rsidRPr="00EE6864">
              <w:rPr>
                <w:rFonts w:ascii="Arial Narrow" w:hAnsi="Arial Narrow"/>
                <w:lang w:val="fr-CH"/>
              </w:rPr>
              <w:t>dresse</w:t>
            </w:r>
            <w:r w:rsidRPr="00EE6864">
              <w:rPr>
                <w:rFonts w:ascii="Arial Narrow" w:hAnsi="Arial Narrow"/>
                <w:lang w:val="fr-CH"/>
              </w:rPr>
              <w:t xml:space="preserve"> deux tables de manière autonome)</w:t>
            </w:r>
          </w:p>
          <w:p w14:paraId="16E24DA8" w14:textId="77777777" w:rsidR="00E1153B" w:rsidRPr="00EE6864" w:rsidRDefault="004F1A96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Prise d’une commande sous la surveillance</w:t>
            </w:r>
            <w:r w:rsidR="00C34737" w:rsidRPr="00EE6864">
              <w:rPr>
                <w:rFonts w:ascii="Arial Narrow" w:hAnsi="Arial Narrow"/>
                <w:lang w:val="fr-CH"/>
              </w:rPr>
              <w:t xml:space="preserve"> immédiate</w:t>
            </w:r>
            <w:r w:rsidRPr="00EE6864">
              <w:rPr>
                <w:rFonts w:ascii="Arial Narrow" w:hAnsi="Arial Narrow"/>
                <w:lang w:val="fr-CH"/>
              </w:rPr>
              <w:t xml:space="preserve"> d’un professionnel</w:t>
            </w:r>
          </w:p>
          <w:p w14:paraId="02C9EC9F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Nettoyages des surfaces et locaux</w:t>
            </w:r>
          </w:p>
          <w:p w14:paraId="178737ED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3979405D" w14:textId="77777777" w:rsidR="00577955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7BA70247" w14:textId="77777777" w:rsidR="00E1153B" w:rsidRPr="00EE6864" w:rsidRDefault="00577955" w:rsidP="00577955">
            <w:pPr>
              <w:pStyle w:val="Paragraphedeliste"/>
              <w:numPr>
                <w:ilvl w:val="0"/>
                <w:numId w:val="2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-</w:t>
            </w:r>
          </w:p>
          <w:p w14:paraId="510F5D78" w14:textId="77777777" w:rsidR="002A6737" w:rsidRPr="00EE6864" w:rsidRDefault="002A6737" w:rsidP="002D789A">
            <w:pPr>
              <w:rPr>
                <w:rFonts w:ascii="Arial Narrow" w:hAnsi="Arial Narrow"/>
                <w:lang w:val="fr-CH"/>
              </w:rPr>
            </w:pPr>
          </w:p>
        </w:tc>
      </w:tr>
    </w:tbl>
    <w:p w14:paraId="6B9EB7DA" w14:textId="77777777" w:rsidR="0030232C" w:rsidRPr="00EE6864" w:rsidRDefault="0030232C" w:rsidP="00AC6736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</w:p>
    <w:p w14:paraId="43001829" w14:textId="77777777" w:rsidR="0030232C" w:rsidRPr="00EE6864" w:rsidRDefault="0030232C">
      <w:pPr>
        <w:spacing w:after="200" w:line="276" w:lineRule="auto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br w:type="page"/>
      </w:r>
    </w:p>
    <w:p w14:paraId="75ABC15F" w14:textId="77777777" w:rsidR="00AC6736" w:rsidRPr="00EE6864" w:rsidRDefault="00AC6736" w:rsidP="00AC6736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lastRenderedPageBreak/>
        <w:t>Stage : Spécialiste en Hôtellerie</w:t>
      </w:r>
    </w:p>
    <w:p w14:paraId="5926499A" w14:textId="77777777" w:rsidR="0030232C" w:rsidRPr="00415C05" w:rsidRDefault="0030232C" w:rsidP="0030232C">
      <w:pPr>
        <w:rPr>
          <w:rFonts w:ascii="Arial Narrow" w:hAnsi="Arial Narrow"/>
          <w:color w:val="FF0000"/>
          <w:lang w:val="fr-CH"/>
        </w:rPr>
      </w:pPr>
      <w:r w:rsidRPr="00415C05">
        <w:rPr>
          <w:rFonts w:ascii="Arial Narrow" w:hAnsi="Arial Narrow"/>
          <w:color w:val="FF0000"/>
          <w:lang w:val="fr-CH"/>
        </w:rPr>
        <w:t>Programme proposé durant un</w:t>
      </w:r>
      <w:r w:rsidR="00577955" w:rsidRPr="00415C05">
        <w:rPr>
          <w:rFonts w:ascii="Arial Narrow" w:hAnsi="Arial Narrow"/>
          <w:color w:val="FF0000"/>
          <w:lang w:val="fr-CH"/>
        </w:rPr>
        <w:t>e</w:t>
      </w:r>
      <w:r w:rsidRPr="00415C05">
        <w:rPr>
          <w:rFonts w:ascii="Arial Narrow" w:hAnsi="Arial Narrow"/>
          <w:color w:val="FF0000"/>
          <w:lang w:val="fr-CH"/>
        </w:rPr>
        <w:t xml:space="preserve"> </w:t>
      </w:r>
      <w:r w:rsidR="00577955" w:rsidRPr="00415C05">
        <w:rPr>
          <w:rFonts w:ascii="Arial Narrow" w:hAnsi="Arial Narrow"/>
          <w:color w:val="FF0000"/>
          <w:lang w:val="fr-CH"/>
        </w:rPr>
        <w:t>immersion professionnelle</w:t>
      </w:r>
    </w:p>
    <w:p w14:paraId="2CE28EF5" w14:textId="77777777" w:rsidR="0030232C" w:rsidRPr="00EE6864" w:rsidRDefault="0030232C" w:rsidP="0030232C">
      <w:pPr>
        <w:rPr>
          <w:rFonts w:ascii="Arial Narrow" w:hAnsi="Arial Narrow"/>
          <w:lang w:val="fr-CH"/>
        </w:rPr>
      </w:pPr>
    </w:p>
    <w:p w14:paraId="0A932A12" w14:textId="77777777" w:rsidR="0030232C" w:rsidRPr="00EE6864" w:rsidRDefault="0030232C" w:rsidP="0030232C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 xml:space="preserve">Les tâches doivent toujours être effectuées en binôme avec un professionnel. </w:t>
      </w:r>
      <w:r w:rsidRPr="00415C05">
        <w:rPr>
          <w:rFonts w:ascii="Arial Narrow" w:hAnsi="Arial Narrow"/>
          <w:color w:val="FF0000"/>
          <w:lang w:val="fr-CH"/>
        </w:rPr>
        <w:t>Elles peuvent bien entendu varier en fonction de l’établissement, de la saison.</w:t>
      </w:r>
    </w:p>
    <w:p w14:paraId="4AC19894" w14:textId="77777777" w:rsidR="00AC6736" w:rsidRPr="00EE6864" w:rsidRDefault="00AC6736" w:rsidP="00AC6736">
      <w:pPr>
        <w:rPr>
          <w:rFonts w:ascii="Arial Narrow" w:hAnsi="Arial Narrow"/>
          <w:lang w:val="fr-CH"/>
        </w:rPr>
      </w:pPr>
    </w:p>
    <w:tbl>
      <w:tblPr>
        <w:tblStyle w:val="Grilledutableau"/>
        <w:tblW w:w="9323" w:type="dxa"/>
        <w:tblInd w:w="708" w:type="dxa"/>
        <w:tblLook w:val="04A0" w:firstRow="1" w:lastRow="0" w:firstColumn="1" w:lastColumn="0" w:noHBand="0" w:noVBand="1"/>
      </w:tblPr>
      <w:tblGrid>
        <w:gridCol w:w="1101"/>
        <w:gridCol w:w="8222"/>
      </w:tblGrid>
      <w:tr w:rsidR="00C10417" w:rsidRPr="00415C05" w14:paraId="589501BE" w14:textId="77777777" w:rsidTr="00C10417">
        <w:tc>
          <w:tcPr>
            <w:tcW w:w="1101" w:type="dxa"/>
            <w:shd w:val="clear" w:color="auto" w:fill="D9D9D9" w:themeFill="background1" w:themeFillShade="D9"/>
          </w:tcPr>
          <w:p w14:paraId="00074DC5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1</w:t>
            </w:r>
          </w:p>
        </w:tc>
        <w:tc>
          <w:tcPr>
            <w:tcW w:w="8222" w:type="dxa"/>
          </w:tcPr>
          <w:p w14:paraId="333F368A" w14:textId="77777777" w:rsidR="00C10417" w:rsidRPr="00EE6864" w:rsidRDefault="00645730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Service</w:t>
            </w:r>
          </w:p>
          <w:p w14:paraId="1B1C19EA" w14:textId="77777777" w:rsidR="00645730" w:rsidRPr="00EE6864" w:rsidRDefault="00645730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en binôme au contrôle</w:t>
            </w:r>
            <w:r w:rsidR="0093505B" w:rsidRPr="00EE6864">
              <w:rPr>
                <w:rFonts w:ascii="Arial Narrow" w:hAnsi="Arial Narrow"/>
                <w:lang w:val="fr-CH"/>
              </w:rPr>
              <w:t>, ménage</w:t>
            </w:r>
            <w:r w:rsidRPr="00EE6864">
              <w:rPr>
                <w:rFonts w:ascii="Arial Narrow" w:hAnsi="Arial Narrow"/>
                <w:lang w:val="fr-CH"/>
              </w:rPr>
              <w:t xml:space="preserve"> et préparation des chambres</w:t>
            </w:r>
          </w:p>
          <w:p w14:paraId="201AD597" w14:textId="77777777" w:rsidR="00645730" w:rsidRPr="00EE6864" w:rsidRDefault="00645730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Approvisionner </w:t>
            </w:r>
            <w:r w:rsidR="00FA7D66" w:rsidRPr="00EE6864">
              <w:rPr>
                <w:rFonts w:ascii="Arial Narrow" w:hAnsi="Arial Narrow"/>
                <w:lang w:val="fr-CH"/>
              </w:rPr>
              <w:t>les mini-bars</w:t>
            </w:r>
            <w:r w:rsidRPr="00EE6864">
              <w:rPr>
                <w:rFonts w:ascii="Arial Narrow" w:hAnsi="Arial Narrow"/>
                <w:lang w:val="fr-CH"/>
              </w:rPr>
              <w:t xml:space="preserve"> et vérifier les produits d’accueil</w:t>
            </w:r>
          </w:p>
          <w:p w14:paraId="4080C272" w14:textId="77777777" w:rsidR="0093505B" w:rsidRPr="00EE6864" w:rsidRDefault="0093505B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Entretenir les plantes vertes, confection et entretien des arrangements floraux</w:t>
            </w:r>
          </w:p>
          <w:p w14:paraId="26B058EC" w14:textId="77777777" w:rsidR="0093505B" w:rsidRPr="00EE6864" w:rsidRDefault="0093505B" w:rsidP="0093505B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</w:p>
          <w:p w14:paraId="5650107A" w14:textId="77777777" w:rsidR="00FA7D66" w:rsidRPr="00EE6864" w:rsidRDefault="00FA7D66" w:rsidP="00FA7D66">
            <w:pPr>
              <w:pStyle w:val="Paragraphedeliste"/>
              <w:rPr>
                <w:rFonts w:ascii="Arial Narrow" w:hAnsi="Arial Narrow"/>
                <w:lang w:val="fr-CH"/>
              </w:rPr>
            </w:pPr>
          </w:p>
        </w:tc>
      </w:tr>
      <w:tr w:rsidR="00C10417" w:rsidRPr="00415C05" w14:paraId="208384EE" w14:textId="77777777" w:rsidTr="00C10417">
        <w:tc>
          <w:tcPr>
            <w:tcW w:w="1101" w:type="dxa"/>
            <w:shd w:val="clear" w:color="auto" w:fill="D9D9D9" w:themeFill="background1" w:themeFillShade="D9"/>
          </w:tcPr>
          <w:p w14:paraId="6770C5AA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2</w:t>
            </w:r>
          </w:p>
        </w:tc>
        <w:tc>
          <w:tcPr>
            <w:tcW w:w="8222" w:type="dxa"/>
          </w:tcPr>
          <w:p w14:paraId="6C5BFD52" w14:textId="77777777" w:rsidR="00645730" w:rsidRPr="00EE6864" w:rsidRDefault="00645730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Lessive et lingerie</w:t>
            </w:r>
            <w:r w:rsidR="0093505B" w:rsidRPr="00EE6864">
              <w:rPr>
                <w:rFonts w:ascii="Arial Narrow" w:hAnsi="Arial Narrow"/>
                <w:b/>
                <w:lang w:val="fr-CH"/>
              </w:rPr>
              <w:t xml:space="preserve"> </w:t>
            </w:r>
            <w:r w:rsidR="0093505B" w:rsidRPr="00EE6864">
              <w:rPr>
                <w:rFonts w:ascii="Arial Narrow" w:hAnsi="Arial Narrow"/>
                <w:lang w:val="fr-CH"/>
              </w:rPr>
              <w:t>(matin)</w:t>
            </w:r>
          </w:p>
          <w:p w14:paraId="20122894" w14:textId="77777777" w:rsidR="00FA7D66" w:rsidRPr="00EE6864" w:rsidRDefault="00FA7D66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aux travaux de la lingerie (tri du linge, le lavage à la machine, repassage et rangement).</w:t>
            </w:r>
          </w:p>
          <w:p w14:paraId="73AB7DEB" w14:textId="77777777" w:rsidR="00FA7D66" w:rsidRPr="00EE6864" w:rsidRDefault="00FA7D66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Aider à la livraison du linge des hôtes traité par la lingerie</w:t>
            </w:r>
          </w:p>
          <w:p w14:paraId="150A9D81" w14:textId="77777777" w:rsidR="00FA7D66" w:rsidRPr="00EE6864" w:rsidRDefault="00FA7D66" w:rsidP="00FA7D66">
            <w:pPr>
              <w:rPr>
                <w:rFonts w:ascii="Arial Narrow" w:hAnsi="Arial Narrow"/>
                <w:lang w:val="fr-CH"/>
              </w:rPr>
            </w:pPr>
          </w:p>
          <w:p w14:paraId="53491E87" w14:textId="77777777" w:rsidR="00FA7D66" w:rsidRPr="00EE6864" w:rsidRDefault="00FA7D66" w:rsidP="00FA7D66">
            <w:pPr>
              <w:pStyle w:val="Paragraphedeliste"/>
              <w:numPr>
                <w:ilvl w:val="0"/>
                <w:numId w:val="4"/>
              </w:numPr>
              <w:rPr>
                <w:rFonts w:ascii="Times New Roman" w:hAnsi="Times New Roman"/>
                <w:sz w:val="27"/>
                <w:szCs w:val="27"/>
                <w:lang w:val="fr-CH" w:eastAsia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Logistique</w:t>
            </w:r>
            <w:r w:rsidR="0093505B" w:rsidRPr="00EE6864">
              <w:rPr>
                <w:rFonts w:ascii="Arial Narrow" w:hAnsi="Arial Narrow"/>
                <w:b/>
                <w:lang w:val="fr-CH"/>
              </w:rPr>
              <w:t xml:space="preserve"> </w:t>
            </w:r>
            <w:r w:rsidR="0093505B" w:rsidRPr="00EE6864">
              <w:rPr>
                <w:rFonts w:ascii="Arial Narrow" w:hAnsi="Arial Narrow"/>
                <w:lang w:val="fr-CH"/>
              </w:rPr>
              <w:t>(après-midi)</w:t>
            </w:r>
          </w:p>
          <w:p w14:paraId="3724F184" w14:textId="77777777" w:rsidR="0093505B" w:rsidRPr="00EE6864" w:rsidRDefault="00FA7D66" w:rsidP="00FA7D66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à la réception des marchandises et produits de nettoyage</w:t>
            </w:r>
          </w:p>
          <w:p w14:paraId="1F5231F1" w14:textId="77777777" w:rsidR="00FA7D66" w:rsidRPr="00EE6864" w:rsidRDefault="0093505B" w:rsidP="00FA7D66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Le</w:t>
            </w:r>
            <w:r w:rsidR="00FA7D66" w:rsidRPr="00EE6864">
              <w:rPr>
                <w:rFonts w:ascii="Arial Narrow" w:hAnsi="Arial Narrow"/>
                <w:lang w:val="fr-CH"/>
              </w:rPr>
              <w:t xml:space="preserve"> stock</w:t>
            </w:r>
            <w:r w:rsidRPr="00EE6864">
              <w:rPr>
                <w:rFonts w:ascii="Arial Narrow" w:hAnsi="Arial Narrow"/>
                <w:lang w:val="fr-CH"/>
              </w:rPr>
              <w:t>age et mise à jour des inventaires.</w:t>
            </w:r>
          </w:p>
          <w:p w14:paraId="2F52ADFD" w14:textId="77777777" w:rsidR="0093505B" w:rsidRPr="00EE6864" w:rsidRDefault="0093505B" w:rsidP="00FA7D66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Préparer une commande de réassortiment</w:t>
            </w:r>
          </w:p>
          <w:p w14:paraId="11E988AC" w14:textId="77777777" w:rsidR="00FA7D66" w:rsidRPr="00EE6864" w:rsidRDefault="00FA7D66" w:rsidP="00FA7D66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Traitement des déchets en respectant les règles </w:t>
            </w:r>
          </w:p>
          <w:p w14:paraId="472CE615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</w:p>
        </w:tc>
      </w:tr>
      <w:tr w:rsidR="00C10417" w:rsidRPr="00415C05" w14:paraId="0C514941" w14:textId="77777777" w:rsidTr="00C10417">
        <w:tc>
          <w:tcPr>
            <w:tcW w:w="1101" w:type="dxa"/>
            <w:shd w:val="clear" w:color="auto" w:fill="D9D9D9" w:themeFill="background1" w:themeFillShade="D9"/>
          </w:tcPr>
          <w:p w14:paraId="708F5502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3</w:t>
            </w:r>
          </w:p>
        </w:tc>
        <w:tc>
          <w:tcPr>
            <w:tcW w:w="8222" w:type="dxa"/>
          </w:tcPr>
          <w:p w14:paraId="45BD108F" w14:textId="77777777" w:rsidR="00645730" w:rsidRPr="00EE6864" w:rsidRDefault="00645730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Office</w:t>
            </w:r>
          </w:p>
          <w:p w14:paraId="013107E8" w14:textId="77777777" w:rsidR="0093505B" w:rsidRPr="00EE6864" w:rsidRDefault="0093505B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b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Approvisionner le buffet du Petit-déjeuner</w:t>
            </w:r>
          </w:p>
          <w:p w14:paraId="51090D79" w14:textId="77777777" w:rsidR="0093505B" w:rsidRPr="00EE6864" w:rsidRDefault="0093505B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Préparation du matériel (vaisselle, couverts, nappage, verres, </w:t>
            </w:r>
            <w:proofErr w:type="spellStart"/>
            <w:r w:rsidRPr="00EE6864">
              <w:rPr>
                <w:rFonts w:ascii="Arial Narrow" w:hAnsi="Arial Narrow"/>
                <w:lang w:val="fr-CH"/>
              </w:rPr>
              <w:t>etc</w:t>
            </w:r>
            <w:proofErr w:type="spellEnd"/>
            <w:r w:rsidRPr="00EE6864">
              <w:rPr>
                <w:rFonts w:ascii="Arial Narrow" w:hAnsi="Arial Narrow"/>
                <w:lang w:val="fr-CH"/>
              </w:rPr>
              <w:t>)</w:t>
            </w:r>
          </w:p>
          <w:p w14:paraId="6356ABA7" w14:textId="77777777" w:rsidR="0093505B" w:rsidRPr="00EE6864" w:rsidRDefault="0093505B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Préparation de plateaux pour les clients souhaitant manger en chambre</w:t>
            </w:r>
          </w:p>
          <w:p w14:paraId="0F042307" w14:textId="77777777" w:rsidR="0093505B" w:rsidRPr="00EE6864" w:rsidRDefault="0093505B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Débarrassage et entretien des machines à laver la vaisselle</w:t>
            </w:r>
          </w:p>
          <w:p w14:paraId="2CC07299" w14:textId="77777777" w:rsidR="0093505B" w:rsidRPr="00EE6864" w:rsidRDefault="0093505B" w:rsidP="00645730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à la mise en place d’une salle de séminaire</w:t>
            </w:r>
          </w:p>
          <w:p w14:paraId="6DF9341E" w14:textId="77777777" w:rsidR="00C10417" w:rsidRPr="00EE6864" w:rsidRDefault="00C10417" w:rsidP="00C10417">
            <w:pPr>
              <w:rPr>
                <w:rFonts w:ascii="Arial Narrow" w:hAnsi="Arial Narrow"/>
                <w:lang w:val="fr-CH"/>
              </w:rPr>
            </w:pPr>
          </w:p>
        </w:tc>
      </w:tr>
    </w:tbl>
    <w:p w14:paraId="2573FAE3" w14:textId="77777777" w:rsidR="0030232C" w:rsidRPr="00EE6864" w:rsidRDefault="0030232C" w:rsidP="00AC6736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</w:p>
    <w:p w14:paraId="6D6C99BF" w14:textId="77777777" w:rsidR="0030232C" w:rsidRPr="00EE6864" w:rsidRDefault="0030232C">
      <w:pPr>
        <w:spacing w:after="200" w:line="276" w:lineRule="auto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br w:type="page"/>
      </w:r>
    </w:p>
    <w:p w14:paraId="7A5338EE" w14:textId="77777777" w:rsidR="00AC6736" w:rsidRPr="00EE6864" w:rsidRDefault="00AC6736" w:rsidP="00AC6736">
      <w:pPr>
        <w:shd w:val="clear" w:color="auto" w:fill="D9D9D9" w:themeFill="background1" w:themeFillShade="D9"/>
        <w:rPr>
          <w:rFonts w:ascii="Arial Narrow" w:hAnsi="Arial Narrow"/>
          <w:b/>
          <w:lang w:val="fr-CH"/>
        </w:rPr>
      </w:pPr>
      <w:r w:rsidRPr="00EE6864">
        <w:rPr>
          <w:rFonts w:ascii="Arial Narrow" w:hAnsi="Arial Narrow"/>
          <w:b/>
          <w:lang w:val="fr-CH"/>
        </w:rPr>
        <w:lastRenderedPageBreak/>
        <w:t>Stage : Spécialiste en communication hôtelière</w:t>
      </w:r>
    </w:p>
    <w:p w14:paraId="65BC0F19" w14:textId="77777777" w:rsidR="0030232C" w:rsidRPr="00415C05" w:rsidRDefault="0030232C" w:rsidP="0030232C">
      <w:pPr>
        <w:rPr>
          <w:rFonts w:ascii="Arial Narrow" w:hAnsi="Arial Narrow"/>
          <w:color w:val="FF0000"/>
          <w:lang w:val="fr-CH"/>
        </w:rPr>
      </w:pPr>
      <w:r w:rsidRPr="00415C05">
        <w:rPr>
          <w:rFonts w:ascii="Arial Narrow" w:hAnsi="Arial Narrow"/>
          <w:color w:val="FF0000"/>
          <w:lang w:val="fr-CH"/>
        </w:rPr>
        <w:t xml:space="preserve">Programme proposé durant </w:t>
      </w:r>
      <w:r w:rsidR="00577955" w:rsidRPr="00415C05">
        <w:rPr>
          <w:rFonts w:ascii="Arial Narrow" w:hAnsi="Arial Narrow"/>
          <w:color w:val="FF0000"/>
          <w:lang w:val="fr-CH"/>
        </w:rPr>
        <w:t>une immersion professionnelle</w:t>
      </w:r>
    </w:p>
    <w:p w14:paraId="7A9C3009" w14:textId="77777777" w:rsidR="0030232C" w:rsidRPr="00EE6864" w:rsidRDefault="0030232C" w:rsidP="0030232C">
      <w:pPr>
        <w:rPr>
          <w:rFonts w:ascii="Arial Narrow" w:hAnsi="Arial Narrow"/>
          <w:lang w:val="fr-CH"/>
        </w:rPr>
      </w:pPr>
    </w:p>
    <w:p w14:paraId="54EBB012" w14:textId="77777777" w:rsidR="0030232C" w:rsidRPr="00EE6864" w:rsidRDefault="0030232C" w:rsidP="0030232C">
      <w:pPr>
        <w:rPr>
          <w:rFonts w:ascii="Arial Narrow" w:hAnsi="Arial Narrow"/>
          <w:lang w:val="fr-CH"/>
        </w:rPr>
      </w:pPr>
      <w:r w:rsidRPr="00EE6864">
        <w:rPr>
          <w:rFonts w:ascii="Arial Narrow" w:hAnsi="Arial Narrow"/>
          <w:lang w:val="fr-CH"/>
        </w:rPr>
        <w:t xml:space="preserve">Les tâches doivent toujours être effectuées en binôme avec un professionnel. </w:t>
      </w:r>
      <w:r w:rsidRPr="00415C05">
        <w:rPr>
          <w:rFonts w:ascii="Arial Narrow" w:hAnsi="Arial Narrow"/>
          <w:color w:val="FF0000"/>
          <w:lang w:val="fr-CH"/>
        </w:rPr>
        <w:t>Elles peuvent bien entendu varier en fonction de l’établissement, de la saison.</w:t>
      </w:r>
    </w:p>
    <w:p w14:paraId="70CE8478" w14:textId="77777777" w:rsidR="00AC6736" w:rsidRPr="00EE6864" w:rsidRDefault="00AC6736" w:rsidP="00AC6736">
      <w:pPr>
        <w:rPr>
          <w:rFonts w:ascii="Arial Narrow" w:hAnsi="Arial Narrow"/>
          <w:lang w:val="fr-CH"/>
        </w:rPr>
      </w:pPr>
    </w:p>
    <w:tbl>
      <w:tblPr>
        <w:tblStyle w:val="Grilledutableau"/>
        <w:tblW w:w="9323" w:type="dxa"/>
        <w:tblInd w:w="708" w:type="dxa"/>
        <w:tblLook w:val="04A0" w:firstRow="1" w:lastRow="0" w:firstColumn="1" w:lastColumn="0" w:noHBand="0" w:noVBand="1"/>
      </w:tblPr>
      <w:tblGrid>
        <w:gridCol w:w="1101"/>
        <w:gridCol w:w="8222"/>
      </w:tblGrid>
      <w:tr w:rsidR="0030232C" w:rsidRPr="00EE6864" w14:paraId="0C5FB9E2" w14:textId="77777777" w:rsidTr="00291DAF">
        <w:tc>
          <w:tcPr>
            <w:tcW w:w="1101" w:type="dxa"/>
            <w:shd w:val="clear" w:color="auto" w:fill="D9D9D9" w:themeFill="background1" w:themeFillShade="D9"/>
          </w:tcPr>
          <w:p w14:paraId="3DBCD8F2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1</w:t>
            </w:r>
          </w:p>
        </w:tc>
        <w:tc>
          <w:tcPr>
            <w:tcW w:w="8222" w:type="dxa"/>
          </w:tcPr>
          <w:p w14:paraId="10DB7E61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Réception et administration</w:t>
            </w:r>
            <w:r w:rsidRPr="00EE6864">
              <w:rPr>
                <w:rFonts w:ascii="Arial Narrow" w:hAnsi="Arial Narrow"/>
                <w:lang w:val="fr-CH"/>
              </w:rPr>
              <w:t xml:space="preserve"> (travail en binôme avec une réceptionniste)</w:t>
            </w:r>
          </w:p>
          <w:p w14:paraId="4F8C0722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Faire un tour des différents départements et présentation des collaborateurs</w:t>
            </w:r>
          </w:p>
          <w:p w14:paraId="49FA9086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Prendre / enregistrer une réservation / la confirmer </w:t>
            </w:r>
          </w:p>
          <w:p w14:paraId="2C87311C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Visualiser un PMS, gérer une fiche client, le planning des chambres</w:t>
            </w:r>
          </w:p>
          <w:p w14:paraId="5973BD23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Préparer les plannings journaliers réception et </w:t>
            </w:r>
            <w:proofErr w:type="spellStart"/>
            <w:r w:rsidRPr="00EE6864">
              <w:rPr>
                <w:rFonts w:ascii="Arial Narrow" w:hAnsi="Arial Narrow"/>
                <w:lang w:val="fr-CH"/>
              </w:rPr>
              <w:t>Housekeeping</w:t>
            </w:r>
            <w:proofErr w:type="spellEnd"/>
          </w:p>
          <w:p w14:paraId="482BC9DF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Vivre un Check in et un Check out</w:t>
            </w:r>
          </w:p>
          <w:p w14:paraId="52EC47E7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Répondre à un appel téléphonique </w:t>
            </w:r>
          </w:p>
          <w:p w14:paraId="4D8F453B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</w:p>
        </w:tc>
      </w:tr>
      <w:tr w:rsidR="0030232C" w:rsidRPr="00415C05" w14:paraId="126E5ABC" w14:textId="77777777" w:rsidTr="00291DAF">
        <w:tc>
          <w:tcPr>
            <w:tcW w:w="1101" w:type="dxa"/>
            <w:shd w:val="clear" w:color="auto" w:fill="D9D9D9" w:themeFill="background1" w:themeFillShade="D9"/>
          </w:tcPr>
          <w:p w14:paraId="4F6AD796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2</w:t>
            </w:r>
          </w:p>
        </w:tc>
        <w:tc>
          <w:tcPr>
            <w:tcW w:w="8222" w:type="dxa"/>
          </w:tcPr>
          <w:p w14:paraId="50DD7014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Hôtellerie et intendance</w:t>
            </w:r>
            <w:r w:rsidRPr="00EE6864">
              <w:rPr>
                <w:rFonts w:ascii="Arial Narrow" w:hAnsi="Arial Narrow"/>
                <w:lang w:val="fr-CH"/>
              </w:rPr>
              <w:t xml:space="preserve"> (travail en binôme avec une gouvernante et responsable du Room Service)</w:t>
            </w:r>
          </w:p>
          <w:p w14:paraId="5A21A042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au service petit</w:t>
            </w:r>
            <w:r w:rsidR="00CF1FFE" w:rsidRPr="00EE6864">
              <w:rPr>
                <w:rFonts w:ascii="Arial Narrow" w:hAnsi="Arial Narrow"/>
                <w:lang w:val="fr-CH"/>
              </w:rPr>
              <w:t>-</w:t>
            </w:r>
            <w:r w:rsidRPr="00EE6864">
              <w:rPr>
                <w:rFonts w:ascii="Arial Narrow" w:hAnsi="Arial Narrow"/>
                <w:lang w:val="fr-CH"/>
              </w:rPr>
              <w:t>déjeuner en chambre et au débarrassa</w:t>
            </w:r>
            <w:r w:rsidR="00CF1FFE" w:rsidRPr="00EE6864">
              <w:rPr>
                <w:rFonts w:ascii="Arial Narrow" w:hAnsi="Arial Narrow"/>
                <w:lang w:val="fr-CH"/>
              </w:rPr>
              <w:t>ge</w:t>
            </w:r>
            <w:r w:rsidRPr="00EE6864">
              <w:rPr>
                <w:rFonts w:ascii="Arial Narrow" w:hAnsi="Arial Narrow"/>
                <w:lang w:val="fr-CH"/>
              </w:rPr>
              <w:t xml:space="preserve"> des plateaux </w:t>
            </w:r>
          </w:p>
          <w:p w14:paraId="570DDA85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Préparer un chariot femme de chambre</w:t>
            </w:r>
          </w:p>
          <w:p w14:paraId="4984F24A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Lingerie, réception triage du linge </w:t>
            </w:r>
            <w:r w:rsidR="00CF1FFE" w:rsidRPr="00EE6864">
              <w:rPr>
                <w:rFonts w:ascii="Arial Narrow" w:hAnsi="Arial Narrow"/>
                <w:lang w:val="fr-CH"/>
              </w:rPr>
              <w:t>s</w:t>
            </w:r>
            <w:r w:rsidRPr="00EE6864">
              <w:rPr>
                <w:rFonts w:ascii="Arial Narrow" w:hAnsi="Arial Narrow"/>
                <w:lang w:val="fr-CH"/>
              </w:rPr>
              <w:t xml:space="preserve">ale ou </w:t>
            </w:r>
            <w:r w:rsidR="00CF1FFE" w:rsidRPr="00EE6864">
              <w:rPr>
                <w:rFonts w:ascii="Arial Narrow" w:hAnsi="Arial Narrow"/>
                <w:lang w:val="fr-CH"/>
              </w:rPr>
              <w:t>p</w:t>
            </w:r>
            <w:r w:rsidRPr="00EE6864">
              <w:rPr>
                <w:rFonts w:ascii="Arial Narrow" w:hAnsi="Arial Narrow"/>
                <w:lang w:val="fr-CH"/>
              </w:rPr>
              <w:t>ropre</w:t>
            </w:r>
          </w:p>
          <w:p w14:paraId="0C4FCFC9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au nettoyage de chambre et explication des produits de nettoyage</w:t>
            </w:r>
          </w:p>
          <w:p w14:paraId="6CE30FC2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Accompagner La Gouvernante pour le contrôle d’une chambre, d’un étage</w:t>
            </w:r>
          </w:p>
          <w:p w14:paraId="5DE07917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Sensibilisation aux postures de travail et à l’utilisation de produits dangereux</w:t>
            </w:r>
          </w:p>
          <w:p w14:paraId="07924BB0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</w:p>
        </w:tc>
      </w:tr>
      <w:tr w:rsidR="0030232C" w:rsidRPr="00415C05" w14:paraId="67A59208" w14:textId="77777777" w:rsidTr="00291DAF">
        <w:tc>
          <w:tcPr>
            <w:tcW w:w="1101" w:type="dxa"/>
            <w:shd w:val="clear" w:color="auto" w:fill="D9D9D9" w:themeFill="background1" w:themeFillShade="D9"/>
          </w:tcPr>
          <w:p w14:paraId="2E9B8FD3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Jour 3</w:t>
            </w:r>
          </w:p>
        </w:tc>
        <w:tc>
          <w:tcPr>
            <w:tcW w:w="8222" w:type="dxa"/>
          </w:tcPr>
          <w:p w14:paraId="20E96DF7" w14:textId="77777777" w:rsidR="0030232C" w:rsidRPr="00EE6864" w:rsidRDefault="00645730" w:rsidP="00136189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b/>
                <w:lang w:val="fr-CH"/>
              </w:rPr>
              <w:t>Cuisine et restauration</w:t>
            </w:r>
            <w:r w:rsidRPr="00EE6864">
              <w:rPr>
                <w:rFonts w:ascii="Arial Narrow" w:hAnsi="Arial Narrow"/>
                <w:lang w:val="fr-CH"/>
              </w:rPr>
              <w:t xml:space="preserve"> </w:t>
            </w:r>
            <w:r w:rsidR="0030232C" w:rsidRPr="00EE6864">
              <w:rPr>
                <w:rFonts w:ascii="Arial Narrow" w:hAnsi="Arial Narrow"/>
                <w:lang w:val="fr-CH"/>
              </w:rPr>
              <w:t>(travail en binôme avec un serveur/chef de rang)</w:t>
            </w:r>
          </w:p>
          <w:p w14:paraId="362C6E2E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au service petit</w:t>
            </w:r>
            <w:r w:rsidR="00CF1FFE" w:rsidRPr="00EE6864">
              <w:rPr>
                <w:rFonts w:ascii="Arial Narrow" w:hAnsi="Arial Narrow"/>
                <w:lang w:val="fr-CH"/>
              </w:rPr>
              <w:t>-</w:t>
            </w:r>
            <w:r w:rsidRPr="00EE6864">
              <w:rPr>
                <w:rFonts w:ascii="Arial Narrow" w:hAnsi="Arial Narrow"/>
                <w:lang w:val="fr-CH"/>
              </w:rPr>
              <w:t xml:space="preserve">déjeuner ou déjeuner au restaurant </w:t>
            </w:r>
          </w:p>
          <w:p w14:paraId="618B9F32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Participer à la mise en place restaurant, </w:t>
            </w:r>
            <w:r w:rsidR="00CF1FFE" w:rsidRPr="00EE6864">
              <w:rPr>
                <w:rFonts w:ascii="Arial Narrow" w:hAnsi="Arial Narrow"/>
                <w:lang w:val="fr-CH"/>
              </w:rPr>
              <w:t>n</w:t>
            </w:r>
            <w:r w:rsidRPr="00EE6864">
              <w:rPr>
                <w:rFonts w:ascii="Arial Narrow" w:hAnsi="Arial Narrow"/>
                <w:lang w:val="fr-CH"/>
              </w:rPr>
              <w:t>apper, dresser une table et contrôle de la mise en place</w:t>
            </w:r>
          </w:p>
          <w:p w14:paraId="44671BC1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Participer à la préparation et au contrôle du buffet, frigo boissons, et des ustensiles de service</w:t>
            </w:r>
          </w:p>
          <w:p w14:paraId="42A085BE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Prendre une commande </w:t>
            </w:r>
          </w:p>
          <w:p w14:paraId="2337A091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Préparer une commande boisson et servir au plateau</w:t>
            </w:r>
          </w:p>
          <w:p w14:paraId="2817ACA6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Participer au service du midi </w:t>
            </w:r>
          </w:p>
          <w:p w14:paraId="2F472B35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 xml:space="preserve">Préparer, contrôler, présenter et encaisser une facture </w:t>
            </w:r>
          </w:p>
          <w:p w14:paraId="58514DFE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Travail au back</w:t>
            </w:r>
            <w:r w:rsidR="00CF1FFE" w:rsidRPr="00EE6864">
              <w:rPr>
                <w:rFonts w:ascii="Arial Narrow" w:hAnsi="Arial Narrow"/>
                <w:lang w:val="fr-CH"/>
              </w:rPr>
              <w:t>-</w:t>
            </w:r>
            <w:r w:rsidRPr="00EE6864">
              <w:rPr>
                <w:rFonts w:ascii="Arial Narrow" w:hAnsi="Arial Narrow"/>
                <w:lang w:val="fr-CH"/>
              </w:rPr>
              <w:t>office et nettoyage</w:t>
            </w:r>
          </w:p>
          <w:p w14:paraId="4229FCE3" w14:textId="77777777" w:rsidR="0030232C" w:rsidRPr="00EE6864" w:rsidRDefault="0030232C" w:rsidP="0030232C">
            <w:pPr>
              <w:pStyle w:val="Paragraphedeliste"/>
              <w:numPr>
                <w:ilvl w:val="0"/>
                <w:numId w:val="4"/>
              </w:numPr>
              <w:rPr>
                <w:rFonts w:ascii="Arial Narrow" w:hAnsi="Arial Narrow"/>
                <w:lang w:val="fr-CH"/>
              </w:rPr>
            </w:pPr>
            <w:r w:rsidRPr="00EE6864">
              <w:rPr>
                <w:rFonts w:ascii="Arial Narrow" w:hAnsi="Arial Narrow"/>
                <w:lang w:val="fr-CH"/>
              </w:rPr>
              <w:t>Connaissance de la carte du restaurant</w:t>
            </w:r>
          </w:p>
          <w:p w14:paraId="5FD774B8" w14:textId="77777777" w:rsidR="0030232C" w:rsidRPr="00EE6864" w:rsidRDefault="0030232C" w:rsidP="0030232C">
            <w:pPr>
              <w:rPr>
                <w:rFonts w:ascii="Arial Narrow" w:hAnsi="Arial Narrow"/>
                <w:lang w:val="fr-CH"/>
              </w:rPr>
            </w:pPr>
          </w:p>
        </w:tc>
      </w:tr>
    </w:tbl>
    <w:p w14:paraId="55E018EB" w14:textId="77777777" w:rsidR="002A6737" w:rsidRPr="00EE6864" w:rsidRDefault="002A6737" w:rsidP="00FB33A7">
      <w:pPr>
        <w:rPr>
          <w:rFonts w:ascii="Arial Narrow" w:hAnsi="Arial Narrow"/>
          <w:lang w:val="fr-CH"/>
        </w:rPr>
      </w:pPr>
    </w:p>
    <w:sectPr w:rsidR="002A6737" w:rsidRPr="00EE6864" w:rsidSect="00ED2FFA">
      <w:headerReference w:type="default" r:id="rId8"/>
      <w:footerReference w:type="default" r:id="rId9"/>
      <w:pgSz w:w="11906" w:h="16838"/>
      <w:pgMar w:top="1533" w:right="566" w:bottom="1134" w:left="1417" w:header="426" w:footer="4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73744" w14:textId="77777777" w:rsidR="00A44EDC" w:rsidRDefault="00A44EDC" w:rsidP="00A44EDC">
      <w:r>
        <w:separator/>
      </w:r>
    </w:p>
  </w:endnote>
  <w:endnote w:type="continuationSeparator" w:id="0">
    <w:p w14:paraId="6B1833FE" w14:textId="77777777" w:rsidR="00A44EDC" w:rsidRDefault="00A44EDC" w:rsidP="00A44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2BD2F" w14:textId="77777777" w:rsidR="00976726" w:rsidRPr="008811DB" w:rsidRDefault="00976726" w:rsidP="00976726">
    <w:pPr>
      <w:pStyle w:val="Pieddepage"/>
      <w:rPr>
        <w:color w:val="808080"/>
        <w:sz w:val="18"/>
        <w:szCs w:val="18"/>
        <w:lang w:val="fr-CH"/>
      </w:rPr>
    </w:pPr>
    <w:r>
      <w:rPr>
        <w:noProof/>
        <w:color w:val="808080"/>
        <w:sz w:val="18"/>
        <w:szCs w:val="18"/>
        <w:lang w:val="fr-CH" w:eastAsia="fr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8E9305" wp14:editId="6EAB17A8">
              <wp:simplePos x="0" y="0"/>
              <wp:positionH relativeFrom="column">
                <wp:posOffset>-288290</wp:posOffset>
              </wp:positionH>
              <wp:positionV relativeFrom="paragraph">
                <wp:posOffset>-76835</wp:posOffset>
              </wp:positionV>
              <wp:extent cx="6624320" cy="0"/>
              <wp:effectExtent l="6985" t="8890" r="7620" b="10160"/>
              <wp:wrapNone/>
              <wp:docPr id="2" name="Connecteur droit avec flèch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32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AA2780" id="_x0000_t32" coordsize="21600,21600" o:spt="32" o:oned="t" path="m,l21600,21600e" filled="f">
              <v:path arrowok="t" fillok="f" o:connecttype="none"/>
              <o:lock v:ext="edit" shapetype="t"/>
            </v:shapetype>
            <v:shape id="Connecteur droit avec flèche 2" o:spid="_x0000_s1026" type="#_x0000_t32" style="position:absolute;margin-left:-22.7pt;margin-top:-6.05pt;width:521.6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"/>
          </w:pict>
        </mc:Fallback>
      </mc:AlternateContent>
    </w:r>
    <w:r w:rsidRPr="008811DB">
      <w:rPr>
        <w:color w:val="808080"/>
        <w:sz w:val="18"/>
        <w:szCs w:val="18"/>
        <w:lang w:val="fr-CH"/>
      </w:rPr>
      <w:t xml:space="preserve">Hotel </w:t>
    </w:r>
    <w:r w:rsidRPr="008811DB">
      <w:rPr>
        <w:color w:val="1F497D"/>
        <w:sz w:val="18"/>
        <w:szCs w:val="18"/>
        <w:lang w:val="fr-CH"/>
      </w:rPr>
      <w:t>&amp;</w:t>
    </w:r>
    <w:r w:rsidRPr="008811DB">
      <w:rPr>
        <w:color w:val="808080"/>
        <w:sz w:val="18"/>
        <w:szCs w:val="18"/>
        <w:lang w:val="fr-CH"/>
      </w:rPr>
      <w:t xml:space="preserve"> Gastro </w:t>
    </w:r>
    <w:r w:rsidRPr="008811DB">
      <w:rPr>
        <w:i/>
        <w:color w:val="17365D"/>
        <w:sz w:val="18"/>
        <w:szCs w:val="18"/>
        <w:lang w:val="fr-CH"/>
      </w:rPr>
      <w:t>Formation</w:t>
    </w:r>
    <w:r w:rsidRPr="008811DB">
      <w:rPr>
        <w:color w:val="808080"/>
        <w:sz w:val="18"/>
        <w:szCs w:val="18"/>
        <w:lang w:val="fr-CH"/>
      </w:rPr>
      <w:t xml:space="preserve"> Genève – Secrétariat</w:t>
    </w:r>
    <w:r w:rsidR="00021D09">
      <w:rPr>
        <w:color w:val="808080"/>
        <w:sz w:val="18"/>
        <w:szCs w:val="18"/>
        <w:lang w:val="fr-CH"/>
      </w:rPr>
      <w:t xml:space="preserve"> | </w:t>
    </w:r>
    <w:r w:rsidRPr="008811DB">
      <w:rPr>
        <w:color w:val="808080"/>
        <w:sz w:val="18"/>
        <w:szCs w:val="18"/>
        <w:lang w:val="fr-CH"/>
      </w:rPr>
      <w:t xml:space="preserve">Rue de Saint-Jean, 98 – CP 5278 – 1211 Genève 11 – </w:t>
    </w:r>
    <w:r w:rsidRPr="008811DB">
      <w:rPr>
        <w:color w:val="365F91"/>
        <w:sz w:val="18"/>
        <w:szCs w:val="18"/>
        <w:lang w:val="fr-CH"/>
      </w:rPr>
      <w:t>www.hgf-ge.ch</w:t>
    </w:r>
  </w:p>
  <w:p w14:paraId="1490B674" w14:textId="77777777" w:rsidR="00A44EDC" w:rsidRPr="00021D09" w:rsidRDefault="00976726">
    <w:pPr>
      <w:pStyle w:val="Pieddepage"/>
      <w:rPr>
        <w:color w:val="808080"/>
        <w:sz w:val="18"/>
        <w:szCs w:val="18"/>
        <w:lang w:val="fr-CH"/>
      </w:rPr>
    </w:pPr>
    <w:r w:rsidRPr="00021D09">
      <w:rPr>
        <w:color w:val="808080"/>
        <w:sz w:val="18"/>
        <w:szCs w:val="18"/>
        <w:lang w:val="fr-CH"/>
      </w:rPr>
      <w:t xml:space="preserve">Téléphone : +41 58 715 </w:t>
    </w:r>
    <w:r w:rsidR="0093505B" w:rsidRPr="00021D09">
      <w:rPr>
        <w:color w:val="808080"/>
        <w:sz w:val="18"/>
        <w:szCs w:val="18"/>
        <w:lang w:val="fr-CH"/>
      </w:rPr>
      <w:t>35 87</w:t>
    </w:r>
    <w:r w:rsidR="00021D09" w:rsidRPr="00021D09">
      <w:rPr>
        <w:color w:val="808080"/>
        <w:sz w:val="18"/>
        <w:szCs w:val="18"/>
        <w:lang w:val="fr-CH"/>
      </w:rPr>
      <w:t xml:space="preserve"> ou </w:t>
    </w:r>
    <w:hyperlink r:id="rId1" w:history="1">
      <w:r w:rsidR="001448EC" w:rsidRPr="0063586B">
        <w:rPr>
          <w:rStyle w:val="Lienhypertexte"/>
          <w:sz w:val="18"/>
          <w:szCs w:val="18"/>
          <w:lang w:val="fr-CH"/>
        </w:rPr>
        <w:t>secretariat@hgf-ge.ch</w:t>
      </w:r>
    </w:hyperlink>
    <w:r w:rsidR="001448EC">
      <w:rPr>
        <w:color w:val="808080"/>
        <w:sz w:val="18"/>
        <w:szCs w:val="18"/>
        <w:lang w:val="fr-CH"/>
      </w:rPr>
      <w:tab/>
    </w:r>
    <w:r w:rsidR="001448EC">
      <w:rPr>
        <w:color w:val="808080"/>
        <w:sz w:val="18"/>
        <w:szCs w:val="18"/>
        <w:lang w:val="fr-CH"/>
      </w:rPr>
      <w:tab/>
      <w:t>Places de stage</w:t>
    </w:r>
    <w:r w:rsidR="00D200CA">
      <w:rPr>
        <w:color w:val="808080"/>
        <w:sz w:val="18"/>
        <w:szCs w:val="18"/>
        <w:lang w:val="fr-CH"/>
      </w:rPr>
      <w:t>s</w:t>
    </w:r>
    <w:r w:rsidR="001448EC">
      <w:rPr>
        <w:color w:val="808080"/>
        <w:sz w:val="18"/>
        <w:szCs w:val="18"/>
        <w:lang w:val="fr-CH"/>
      </w:rPr>
      <w:t xml:space="preserve"> disponibles, publiez sur </w:t>
    </w:r>
    <w:hyperlink r:id="rId2" w:history="1">
      <w:r w:rsidR="00491D51" w:rsidRPr="0063586B">
        <w:rPr>
          <w:rStyle w:val="Lienhypertexte"/>
          <w:sz w:val="18"/>
          <w:szCs w:val="18"/>
          <w:lang w:val="fr-CH"/>
        </w:rPr>
        <w:t>www.gestage.ch</w:t>
      </w:r>
    </w:hyperlink>
    <w:r w:rsidR="00491D51">
      <w:rPr>
        <w:color w:val="808080"/>
        <w:sz w:val="18"/>
        <w:szCs w:val="18"/>
        <w:lang w:val="fr-CH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B72BC" w14:textId="77777777" w:rsidR="00A44EDC" w:rsidRDefault="00A44EDC" w:rsidP="00A44EDC">
      <w:r>
        <w:separator/>
      </w:r>
    </w:p>
  </w:footnote>
  <w:footnote w:type="continuationSeparator" w:id="0">
    <w:p w14:paraId="63E59D18" w14:textId="77777777" w:rsidR="00A44EDC" w:rsidRDefault="00A44EDC" w:rsidP="00A44E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C42CC" w14:textId="77777777" w:rsidR="00A44EDC" w:rsidRDefault="00A44EDC">
    <w:pPr>
      <w:pStyle w:val="En-tte"/>
    </w:pPr>
    <w:r>
      <w:rPr>
        <w:noProof/>
        <w:lang w:val="fr-CH" w:eastAsia="fr-CH"/>
      </w:rPr>
      <w:drawing>
        <wp:inline distT="0" distB="0" distL="0" distR="0" wp14:anchorId="14024EDF" wp14:editId="3798735D">
          <wp:extent cx="2123189" cy="676275"/>
          <wp:effectExtent l="0" t="0" r="0" b="0"/>
          <wp:docPr id="12" name="Image 12" descr="Hotel &amp; Gastro formation GenÃ¨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Hotel &amp; Gastro formation GenÃ¨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3189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426A"/>
    <w:multiLevelType w:val="hybridMultilevel"/>
    <w:tmpl w:val="1E10B3E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F738F"/>
    <w:multiLevelType w:val="hybridMultilevel"/>
    <w:tmpl w:val="0DDCF85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5E47E5"/>
    <w:multiLevelType w:val="hybridMultilevel"/>
    <w:tmpl w:val="DB1666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72"/>
    <w:rsid w:val="00021D09"/>
    <w:rsid w:val="00045C19"/>
    <w:rsid w:val="0007228B"/>
    <w:rsid w:val="001448EC"/>
    <w:rsid w:val="001E2929"/>
    <w:rsid w:val="002A6737"/>
    <w:rsid w:val="002D6D70"/>
    <w:rsid w:val="0030232C"/>
    <w:rsid w:val="003137B6"/>
    <w:rsid w:val="00320B16"/>
    <w:rsid w:val="00415C05"/>
    <w:rsid w:val="00491D51"/>
    <w:rsid w:val="004F1A96"/>
    <w:rsid w:val="00577955"/>
    <w:rsid w:val="00645730"/>
    <w:rsid w:val="006D7CEC"/>
    <w:rsid w:val="008811DB"/>
    <w:rsid w:val="0093505B"/>
    <w:rsid w:val="00976726"/>
    <w:rsid w:val="009F2FFE"/>
    <w:rsid w:val="00A44EDC"/>
    <w:rsid w:val="00A60BF8"/>
    <w:rsid w:val="00AC60C9"/>
    <w:rsid w:val="00AC6736"/>
    <w:rsid w:val="00C10417"/>
    <w:rsid w:val="00C34737"/>
    <w:rsid w:val="00CF1FFE"/>
    <w:rsid w:val="00D200CA"/>
    <w:rsid w:val="00E1153B"/>
    <w:rsid w:val="00ED2FFA"/>
    <w:rsid w:val="00EE6864"/>
    <w:rsid w:val="00F77D2C"/>
    <w:rsid w:val="00FA5072"/>
    <w:rsid w:val="00FA7D66"/>
    <w:rsid w:val="00FB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7D62D507"/>
  <w15:docId w15:val="{8CF294DF-F54A-4114-9833-880CD23D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5072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itre3">
    <w:name w:val="heading 3"/>
    <w:basedOn w:val="Normal"/>
    <w:link w:val="Titre3Car"/>
    <w:uiPriority w:val="9"/>
    <w:qFormat/>
    <w:rsid w:val="0064573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5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44ED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44EDC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Pieddepage">
    <w:name w:val="footer"/>
    <w:basedOn w:val="Normal"/>
    <w:link w:val="PieddepageCar"/>
    <w:unhideWhenUsed/>
    <w:rsid w:val="00A44ED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44EDC"/>
    <w:rPr>
      <w:rFonts w:ascii="Arial" w:eastAsia="Times New Roman" w:hAnsi="Arial" w:cs="Times New Roman"/>
      <w:sz w:val="24"/>
      <w:szCs w:val="24"/>
      <w:lang w:val="de-DE" w:eastAsia="de-D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4ED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4EDC"/>
    <w:rPr>
      <w:rFonts w:ascii="Tahoma" w:eastAsia="Times New Roman" w:hAnsi="Tahoma" w:cs="Tahoma"/>
      <w:sz w:val="16"/>
      <w:szCs w:val="16"/>
      <w:lang w:val="de-DE" w:eastAsia="de-DE"/>
    </w:rPr>
  </w:style>
  <w:style w:type="paragraph" w:styleId="Paragraphedeliste">
    <w:name w:val="List Paragraph"/>
    <w:basedOn w:val="Normal"/>
    <w:uiPriority w:val="34"/>
    <w:qFormat/>
    <w:rsid w:val="00E1153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C6736"/>
    <w:rPr>
      <w:color w:val="0000FF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645730"/>
    <w:rPr>
      <w:rFonts w:ascii="Times New Roman" w:eastAsia="Times New Roman" w:hAnsi="Times New Roman" w:cs="Times New Roman"/>
      <w:b/>
      <w:bCs/>
      <w:sz w:val="27"/>
      <w:szCs w:val="27"/>
      <w:lang w:eastAsia="fr-CH"/>
    </w:rPr>
  </w:style>
  <w:style w:type="character" w:styleId="Mentionnonrsolue">
    <w:name w:val="Unresolved Mention"/>
    <w:basedOn w:val="Policepardfaut"/>
    <w:uiPriority w:val="99"/>
    <w:semiHidden/>
    <w:unhideWhenUsed/>
    <w:rsid w:val="00144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2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gf-ge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estage.ch" TargetMode="External"/><Relationship Id="rId1" Type="http://schemas.openxmlformats.org/officeDocument/2006/relationships/hyperlink" Target="mailto:secretariat@hgf-ge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1015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FER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Baechler Laurent</dc:creator>
  <cp:lastModifiedBy>Baechler Laurent</cp:lastModifiedBy>
  <cp:revision>6</cp:revision>
  <cp:lastPrinted>2022-11-21T08:36:00Z</cp:lastPrinted>
  <dcterms:created xsi:type="dcterms:W3CDTF">2022-04-21T08:21:00Z</dcterms:created>
  <dcterms:modified xsi:type="dcterms:W3CDTF">2022-11-21T08:36:00Z</dcterms:modified>
</cp:coreProperties>
</file>